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10" w:rsidRPr="00382DF9" w:rsidRDefault="008D301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382DF9">
        <w:rPr>
          <w:rFonts w:ascii="IranNastaliq" w:hAnsi="IranNastaliq" w:cs="B Nazanin"/>
          <w:sz w:val="32"/>
          <w:szCs w:val="32"/>
          <w:rtl/>
        </w:rPr>
        <w:t>بسم الله الرحمن الرحیم</w:t>
      </w:r>
    </w:p>
    <w:tbl>
      <w:tblPr>
        <w:tblStyle w:val="TableGrid"/>
        <w:tblpPr w:leftFromText="180" w:rightFromText="180" w:horzAnchor="margin" w:tblpXSpec="center" w:tblpY="2370"/>
        <w:bidiVisual/>
        <w:tblW w:w="11502" w:type="dxa"/>
        <w:tblLook w:val="04A0" w:firstRow="1" w:lastRow="0" w:firstColumn="1" w:lastColumn="0" w:noHBand="0" w:noVBand="1"/>
      </w:tblPr>
      <w:tblGrid>
        <w:gridCol w:w="865"/>
        <w:gridCol w:w="3862"/>
        <w:gridCol w:w="1955"/>
        <w:gridCol w:w="4820"/>
      </w:tblGrid>
      <w:tr w:rsidR="00382DF9" w:rsidRPr="004F48DA" w:rsidTr="00D004C0">
        <w:tc>
          <w:tcPr>
            <w:tcW w:w="11502" w:type="dxa"/>
            <w:gridSpan w:val="4"/>
            <w:shd w:val="clear" w:color="auto" w:fill="A8D08D" w:themeFill="accent6" w:themeFillTint="99"/>
          </w:tcPr>
          <w:p w:rsidR="00382DF9" w:rsidRPr="004F48DA" w:rsidRDefault="00382DF9" w:rsidP="00382DF9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معارفی سی و هشتمین جشنواره ملی قرآن و عترت دانشجویان کشور</w:t>
            </w:r>
          </w:p>
        </w:tc>
      </w:tr>
      <w:tr w:rsidR="00D004C0" w:rsidRPr="00382DF9" w:rsidTr="00D004C0">
        <w:tc>
          <w:tcPr>
            <w:tcW w:w="865" w:type="dxa"/>
          </w:tcPr>
          <w:p w:rsidR="00D004C0" w:rsidRPr="009012D2" w:rsidRDefault="00D004C0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3862" w:type="dxa"/>
          </w:tcPr>
          <w:p w:rsidR="00D004C0" w:rsidRPr="009012D2" w:rsidRDefault="00D004C0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55" w:type="dxa"/>
          </w:tcPr>
          <w:p w:rsidR="00D004C0" w:rsidRPr="009012D2" w:rsidRDefault="00D004C0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4820" w:type="dxa"/>
          </w:tcPr>
          <w:p w:rsidR="00D004C0" w:rsidRPr="009012D2" w:rsidRDefault="00D004C0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65181F" w:rsidRPr="00382DF9" w:rsidTr="00D004C0">
        <w:tc>
          <w:tcPr>
            <w:tcW w:w="865" w:type="dxa"/>
            <w:vMerge w:val="restart"/>
            <w:vAlign w:val="center"/>
          </w:tcPr>
          <w:p w:rsidR="0065181F" w:rsidRPr="009012D2" w:rsidRDefault="0065181F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احکام</w:t>
            </w:r>
          </w:p>
        </w:tc>
        <w:tc>
          <w:tcPr>
            <w:tcW w:w="3862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مان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رضا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برناج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4820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65181F" w:rsidRPr="00382DF9" w:rsidTr="00D004C0">
        <w:tc>
          <w:tcPr>
            <w:tcW w:w="865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سامان مولو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4820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65181F" w:rsidRPr="00382DF9" w:rsidTr="00D004C0">
        <w:tc>
          <w:tcPr>
            <w:tcW w:w="865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نرگس محمد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4820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65181F" w:rsidRPr="00382DF9" w:rsidTr="00D004C0">
        <w:tc>
          <w:tcPr>
            <w:tcW w:w="865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عط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دار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وش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4820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65181F" w:rsidRPr="00382DF9" w:rsidTr="00D004C0">
        <w:tc>
          <w:tcPr>
            <w:tcW w:w="865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مرضيه سادات هاشمي جبلي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4820" w:type="dxa"/>
          </w:tcPr>
          <w:p w:rsidR="0065181F" w:rsidRPr="004F48DA" w:rsidRDefault="0065181F" w:rsidP="0065181F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65181F" w:rsidRPr="00382DF9" w:rsidTr="00D004C0">
        <w:tc>
          <w:tcPr>
            <w:tcW w:w="865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862" w:type="dxa"/>
          </w:tcPr>
          <w:p w:rsidR="0065181F" w:rsidRPr="004F48DA" w:rsidRDefault="0065181F" w:rsidP="0065181F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فاطمه بردبار تنورجه</w:t>
            </w:r>
          </w:p>
        </w:tc>
        <w:tc>
          <w:tcPr>
            <w:tcW w:w="195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4820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فني و حرفه اي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/>
    <w:tbl>
      <w:tblPr>
        <w:tblStyle w:val="TableGrid"/>
        <w:tblpPr w:leftFromText="180" w:rightFromText="180" w:horzAnchor="margin" w:tblpXSpec="center" w:tblpY="420"/>
        <w:bidiVisual/>
        <w:tblW w:w="0" w:type="auto"/>
        <w:tblLook w:val="04A0" w:firstRow="1" w:lastRow="0" w:firstColumn="1" w:lastColumn="0" w:noHBand="0" w:noVBand="1"/>
      </w:tblPr>
      <w:tblGrid>
        <w:gridCol w:w="2127"/>
        <w:gridCol w:w="2885"/>
        <w:gridCol w:w="1935"/>
        <w:gridCol w:w="6233"/>
      </w:tblGrid>
      <w:tr w:rsidR="00382DF9" w:rsidRPr="00382DF9" w:rsidTr="007A7234">
        <w:trPr>
          <w:trHeight w:val="557"/>
        </w:trPr>
        <w:tc>
          <w:tcPr>
            <w:tcW w:w="13180" w:type="dxa"/>
            <w:gridSpan w:val="4"/>
            <w:shd w:val="clear" w:color="auto" w:fill="A8D08D" w:themeFill="accent6" w:themeFillTint="99"/>
          </w:tcPr>
          <w:p w:rsidR="00382DF9" w:rsidRPr="00382DF9" w:rsidRDefault="00382DF9" w:rsidP="00382DF9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lastRenderedPageBreak/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382DF9" w:rsidTr="00E817D1">
        <w:tc>
          <w:tcPr>
            <w:tcW w:w="2127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885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35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233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65181F" w:rsidRPr="00382DF9" w:rsidTr="00E817D1">
        <w:tc>
          <w:tcPr>
            <w:tcW w:w="2127" w:type="dxa"/>
            <w:vMerge w:val="restart"/>
            <w:vAlign w:val="center"/>
          </w:tcPr>
          <w:p w:rsidR="0065181F" w:rsidRPr="009012D2" w:rsidRDefault="0065181F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تفسیر قرآن کریم</w:t>
            </w: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لاد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عاشق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3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233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فه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مختوم نژاد</w:t>
            </w:r>
          </w:p>
        </w:tc>
        <w:tc>
          <w:tcPr>
            <w:tcW w:w="193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233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ل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لا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مظاهر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3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233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آرمين اصفهانيا</w:t>
            </w:r>
          </w:p>
        </w:tc>
        <w:tc>
          <w:tcPr>
            <w:tcW w:w="1935" w:type="dxa"/>
          </w:tcPr>
          <w:p w:rsidR="0065181F" w:rsidRDefault="0065181F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6233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فرهنگيان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سجاد شب‌خيز مطلق</w:t>
            </w:r>
          </w:p>
        </w:tc>
        <w:tc>
          <w:tcPr>
            <w:tcW w:w="1935" w:type="dxa"/>
          </w:tcPr>
          <w:p w:rsidR="0065181F" w:rsidRDefault="0065181F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6233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آزاد اسلامي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صبا نادري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محمد اله مرادی قویدلان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فاطمه محمدزاده 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فاطمه شیخی چم تنگ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فرهنگیان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معصومه رئیسی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علوم و معارف</w:t>
            </w:r>
          </w:p>
        </w:tc>
      </w:tr>
      <w:tr w:rsidR="0065181F" w:rsidRPr="00382DF9" w:rsidTr="0065181F">
        <w:tc>
          <w:tcPr>
            <w:tcW w:w="2127" w:type="dxa"/>
            <w:vMerge/>
          </w:tcPr>
          <w:p w:rsidR="0065181F" w:rsidRPr="004F48DA" w:rsidRDefault="0065181F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زهرا خیالی</w:t>
            </w:r>
          </w:p>
        </w:tc>
        <w:tc>
          <w:tcPr>
            <w:tcW w:w="1935" w:type="dxa"/>
          </w:tcPr>
          <w:p w:rsidR="0065181F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233" w:type="dxa"/>
          </w:tcPr>
          <w:p w:rsidR="0065181F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بهداشت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/>
    <w:tbl>
      <w:tblPr>
        <w:tblStyle w:val="TableGrid"/>
        <w:tblpPr w:leftFromText="180" w:rightFromText="180" w:horzAnchor="margin" w:tblpXSpec="center" w:tblpY="1095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2977"/>
        <w:gridCol w:w="1594"/>
        <w:gridCol w:w="5779"/>
      </w:tblGrid>
      <w:tr w:rsidR="00382DF9" w:rsidRPr="004F48DA" w:rsidTr="007A7234">
        <w:tc>
          <w:tcPr>
            <w:tcW w:w="12476" w:type="dxa"/>
            <w:gridSpan w:val="4"/>
            <w:shd w:val="clear" w:color="auto" w:fill="A8D08D" w:themeFill="accent6" w:themeFillTint="99"/>
          </w:tcPr>
          <w:p w:rsidR="00382DF9" w:rsidRPr="004F48DA" w:rsidRDefault="00382DF9" w:rsidP="00382DF9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9012D2" w:rsidTr="007A7234">
        <w:tc>
          <w:tcPr>
            <w:tcW w:w="2126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977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594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779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E817D1" w:rsidRPr="00382DF9" w:rsidTr="007A7234">
        <w:tc>
          <w:tcPr>
            <w:tcW w:w="2126" w:type="dxa"/>
            <w:vMerge w:val="restart"/>
            <w:vAlign w:val="center"/>
          </w:tcPr>
          <w:p w:rsidR="00E817D1" w:rsidRPr="009012D2" w:rsidRDefault="00E817D1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پرسمان معارفی</w:t>
            </w: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مل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حه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کرم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زاده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E817D1" w:rsidRPr="00382DF9" w:rsidTr="007A7234">
        <w:tc>
          <w:tcPr>
            <w:tcW w:w="2126" w:type="dxa"/>
            <w:vMerge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عل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محمدصالح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علوم</w:t>
            </w:r>
          </w:p>
        </w:tc>
      </w:tr>
      <w:tr w:rsidR="00E817D1" w:rsidRPr="00382DF9" w:rsidTr="007A7234">
        <w:tc>
          <w:tcPr>
            <w:tcW w:w="2126" w:type="dxa"/>
            <w:vMerge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عل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مطلق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E817D1" w:rsidRPr="00382DF9" w:rsidTr="007A7234">
        <w:tc>
          <w:tcPr>
            <w:tcW w:w="2126" w:type="dxa"/>
            <w:vMerge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ش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دا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علوم</w:t>
            </w:r>
          </w:p>
        </w:tc>
      </w:tr>
      <w:tr w:rsidR="00E817D1" w:rsidRPr="00382DF9" w:rsidTr="007A7234">
        <w:tc>
          <w:tcPr>
            <w:tcW w:w="2126" w:type="dxa"/>
            <w:vMerge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ایدا شهریاری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فرهنگیان</w:t>
            </w:r>
          </w:p>
        </w:tc>
      </w:tr>
      <w:tr w:rsidR="00E817D1" w:rsidRPr="00382DF9" w:rsidTr="007A7234">
        <w:tc>
          <w:tcPr>
            <w:tcW w:w="2126" w:type="dxa"/>
            <w:vMerge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فاطمه رحیمی حاجی آبادی</w:t>
            </w:r>
          </w:p>
        </w:tc>
        <w:tc>
          <w:tcPr>
            <w:tcW w:w="1594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5779" w:type="dxa"/>
          </w:tcPr>
          <w:p w:rsidR="00E817D1" w:rsidRPr="004F48DA" w:rsidRDefault="00E817D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فرهنگیان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07"/>
        <w:bidiVisual/>
        <w:tblW w:w="0" w:type="auto"/>
        <w:tblLook w:val="04A0" w:firstRow="1" w:lastRow="0" w:firstColumn="1" w:lastColumn="0" w:noHBand="0" w:noVBand="1"/>
      </w:tblPr>
      <w:tblGrid>
        <w:gridCol w:w="2784"/>
        <w:gridCol w:w="2748"/>
        <w:gridCol w:w="1559"/>
        <w:gridCol w:w="5518"/>
        <w:gridCol w:w="11"/>
      </w:tblGrid>
      <w:tr w:rsidR="004F48DA" w:rsidRPr="004F48DA" w:rsidTr="007A7234">
        <w:trPr>
          <w:gridAfter w:val="1"/>
          <w:wAfter w:w="11" w:type="dxa"/>
        </w:trPr>
        <w:tc>
          <w:tcPr>
            <w:tcW w:w="12609" w:type="dxa"/>
            <w:gridSpan w:val="4"/>
            <w:shd w:val="clear" w:color="auto" w:fill="A8D08D" w:themeFill="accent6" w:themeFillTint="99"/>
          </w:tcPr>
          <w:p w:rsidR="004F48DA" w:rsidRPr="004F48DA" w:rsidRDefault="004F48DA" w:rsidP="007A7234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lastRenderedPageBreak/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382DF9" w:rsidTr="007A7234">
        <w:tc>
          <w:tcPr>
            <w:tcW w:w="2784" w:type="dxa"/>
          </w:tcPr>
          <w:p w:rsidR="007A7234" w:rsidRPr="009012D2" w:rsidRDefault="007A7234" w:rsidP="007A723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748" w:type="dxa"/>
          </w:tcPr>
          <w:p w:rsidR="007A7234" w:rsidRPr="009012D2" w:rsidRDefault="007A7234" w:rsidP="007A723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559" w:type="dxa"/>
          </w:tcPr>
          <w:p w:rsidR="007A7234" w:rsidRPr="009012D2" w:rsidRDefault="007A7234" w:rsidP="007A723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529" w:type="dxa"/>
            <w:gridSpan w:val="2"/>
          </w:tcPr>
          <w:p w:rsidR="007A7234" w:rsidRPr="009012D2" w:rsidRDefault="007A7234" w:rsidP="007A723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B030E1" w:rsidRPr="00382DF9" w:rsidTr="007A7234">
        <w:tc>
          <w:tcPr>
            <w:tcW w:w="2784" w:type="dxa"/>
            <w:vMerge w:val="restart"/>
            <w:vAlign w:val="center"/>
          </w:tcPr>
          <w:p w:rsidR="00B030E1" w:rsidRPr="009012D2" w:rsidRDefault="00B030E1" w:rsidP="00F138A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حفظ و مفاهیم قرآن کریم</w:t>
            </w:r>
          </w:p>
        </w:tc>
        <w:tc>
          <w:tcPr>
            <w:tcW w:w="2748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فاطمه عطائ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1559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اول مشترک</w:t>
            </w:r>
          </w:p>
        </w:tc>
        <w:tc>
          <w:tcPr>
            <w:tcW w:w="5529" w:type="dxa"/>
            <w:gridSpan w:val="2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</w:tr>
      <w:tr w:rsidR="00B030E1" w:rsidRPr="00382DF9" w:rsidTr="007A7234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محمدرسول تکب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59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 مشترک</w:t>
            </w:r>
          </w:p>
        </w:tc>
        <w:tc>
          <w:tcPr>
            <w:tcW w:w="5529" w:type="dxa"/>
            <w:gridSpan w:val="2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bottom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حمید آذرباد</w:t>
            </w:r>
          </w:p>
        </w:tc>
        <w:tc>
          <w:tcPr>
            <w:tcW w:w="1559" w:type="dxa"/>
            <w:vAlign w:val="bottom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5529" w:type="dxa"/>
            <w:gridSpan w:val="2"/>
            <w:vAlign w:val="bottom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دانشگاه فرهنگيان 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سارا دهگان اصل</w:t>
            </w:r>
          </w:p>
        </w:tc>
        <w:tc>
          <w:tcPr>
            <w:tcW w:w="1559" w:type="dxa"/>
            <w:vAlign w:val="bottom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5529" w:type="dxa"/>
            <w:gridSpan w:val="2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نادر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بن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59" w:type="dxa"/>
            <w:vAlign w:val="bottom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 مشترک</w:t>
            </w:r>
          </w:p>
        </w:tc>
        <w:tc>
          <w:tcPr>
            <w:tcW w:w="5529" w:type="dxa"/>
            <w:gridSpan w:val="2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پیام نور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بهاره خرازپور جهرمی</w:t>
            </w:r>
          </w:p>
        </w:tc>
        <w:tc>
          <w:tcPr>
            <w:tcW w:w="1559" w:type="dxa"/>
            <w:vAlign w:val="center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5529" w:type="dxa"/>
            <w:gridSpan w:val="2"/>
            <w:vAlign w:val="center"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پیام نور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طیبه برخورداری شریف آبادی </w:t>
            </w:r>
          </w:p>
        </w:tc>
        <w:tc>
          <w:tcPr>
            <w:tcW w:w="1559" w:type="dxa"/>
            <w:vAlign w:val="center"/>
          </w:tcPr>
          <w:p w:rsidR="00B030E1" w:rsidRDefault="00B030E1" w:rsidP="00F138A1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5529" w:type="dxa"/>
            <w:gridSpan w:val="2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وزارت علوم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ساره تنافرد</w:t>
            </w:r>
          </w:p>
        </w:tc>
        <w:tc>
          <w:tcPr>
            <w:tcW w:w="1559" w:type="dxa"/>
            <w:vAlign w:val="center"/>
          </w:tcPr>
          <w:p w:rsidR="00B030E1" w:rsidRDefault="00B030E1" w:rsidP="00F138A1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5529" w:type="dxa"/>
            <w:gridSpan w:val="2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وزارت علوم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فاطمه زیبا</w:t>
            </w:r>
          </w:p>
        </w:tc>
        <w:tc>
          <w:tcPr>
            <w:tcW w:w="1559" w:type="dxa"/>
            <w:vAlign w:val="center"/>
          </w:tcPr>
          <w:p w:rsidR="00B030E1" w:rsidRDefault="00B030E1" w:rsidP="00F138A1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5529" w:type="dxa"/>
            <w:gridSpan w:val="2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 w:rsidRPr="00B030E1">
              <w:rPr>
                <w:rFonts w:ascii="Arial" w:hAnsi="Arial" w:cs="B Nazanin"/>
                <w:b/>
                <w:bCs/>
                <w:color w:val="000000"/>
                <w:rtl/>
              </w:rPr>
              <w:t>دانشگاه فرهنگ</w:t>
            </w:r>
            <w:r w:rsidRPr="00B030E1">
              <w:rPr>
                <w:rFonts w:ascii="Arial" w:hAnsi="Arial" w:cs="B Nazanin" w:hint="cs"/>
                <w:b/>
                <w:bCs/>
                <w:color w:val="000000"/>
                <w:rtl/>
              </w:rPr>
              <w:t>ی</w:t>
            </w:r>
            <w:r w:rsidRPr="00B030E1">
              <w:rPr>
                <w:rFonts w:ascii="Arial" w:hAnsi="Arial" w:cs="B Nazanin" w:hint="eastAsia"/>
                <w:b/>
                <w:bCs/>
                <w:color w:val="000000"/>
                <w:rtl/>
              </w:rPr>
              <w:t>ان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ایمان وند</w:t>
            </w:r>
          </w:p>
        </w:tc>
        <w:tc>
          <w:tcPr>
            <w:tcW w:w="1559" w:type="dxa"/>
            <w:vAlign w:val="center"/>
          </w:tcPr>
          <w:p w:rsidR="00B030E1" w:rsidRDefault="00B030E1" w:rsidP="00F138A1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5529" w:type="dxa"/>
            <w:gridSpan w:val="2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 w:rsidRPr="00B030E1">
              <w:rPr>
                <w:rFonts w:ascii="Arial" w:hAnsi="Arial" w:cs="B Nazanin"/>
                <w:b/>
                <w:bCs/>
                <w:color w:val="000000"/>
                <w:rtl/>
              </w:rPr>
              <w:t>دانشگاه علوم و معارف</w:t>
            </w:r>
          </w:p>
        </w:tc>
      </w:tr>
      <w:tr w:rsidR="00B030E1" w:rsidRPr="00382DF9" w:rsidTr="0065181F">
        <w:tc>
          <w:tcPr>
            <w:tcW w:w="2784" w:type="dxa"/>
            <w:vMerge/>
          </w:tcPr>
          <w:p w:rsidR="00B030E1" w:rsidRPr="004F48DA" w:rsidRDefault="00B030E1" w:rsidP="00F138A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48" w:type="dxa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مریم حسن پور</w:t>
            </w:r>
          </w:p>
        </w:tc>
        <w:tc>
          <w:tcPr>
            <w:tcW w:w="1559" w:type="dxa"/>
            <w:vAlign w:val="center"/>
          </w:tcPr>
          <w:p w:rsidR="00B030E1" w:rsidRDefault="00B030E1" w:rsidP="00F138A1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5529" w:type="dxa"/>
            <w:gridSpan w:val="2"/>
            <w:vAlign w:val="center"/>
          </w:tcPr>
          <w:p w:rsidR="00B030E1" w:rsidRDefault="00B030E1" w:rsidP="00F138A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 w:rsidRPr="00B030E1">
              <w:rPr>
                <w:rFonts w:ascii="Arial" w:hAnsi="Arial" w:cs="B Nazanin"/>
                <w:b/>
                <w:bCs/>
                <w:color w:val="000000"/>
                <w:rtl/>
              </w:rPr>
              <w:t>دانشگاه آزاد اسلام</w:t>
            </w:r>
            <w:r w:rsidRPr="00B030E1">
              <w:rPr>
                <w:rFonts w:ascii="Arial" w:hAnsi="Arial" w:cs="B Nazanin" w:hint="cs"/>
                <w:b/>
                <w:bCs/>
                <w:color w:val="000000"/>
                <w:rtl/>
              </w:rPr>
              <w:t>ی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/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/>
    <w:tbl>
      <w:tblPr>
        <w:tblStyle w:val="TableGrid"/>
        <w:bidiVisual/>
        <w:tblW w:w="0" w:type="auto"/>
        <w:tblInd w:w="-481" w:type="dxa"/>
        <w:tblLook w:val="04A0" w:firstRow="1" w:lastRow="0" w:firstColumn="1" w:lastColumn="0" w:noHBand="0" w:noVBand="1"/>
      </w:tblPr>
      <w:tblGrid>
        <w:gridCol w:w="3831"/>
        <w:gridCol w:w="2549"/>
        <w:gridCol w:w="1843"/>
        <w:gridCol w:w="5102"/>
      </w:tblGrid>
      <w:tr w:rsidR="00382DF9" w:rsidRPr="00382DF9" w:rsidTr="004F48DA">
        <w:tc>
          <w:tcPr>
            <w:tcW w:w="13325" w:type="dxa"/>
            <w:gridSpan w:val="4"/>
            <w:shd w:val="clear" w:color="auto" w:fill="A8D08D" w:themeFill="accent6" w:themeFillTint="99"/>
          </w:tcPr>
          <w:p w:rsidR="00382DF9" w:rsidRPr="004F48DA" w:rsidRDefault="00382DF9" w:rsidP="00382DF9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lastRenderedPageBreak/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382DF9" w:rsidTr="00F138A1">
        <w:tc>
          <w:tcPr>
            <w:tcW w:w="3831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549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43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102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B030E1" w:rsidRPr="00382DF9" w:rsidTr="00F138A1">
        <w:tc>
          <w:tcPr>
            <w:tcW w:w="3831" w:type="dxa"/>
            <w:vMerge w:val="restart"/>
            <w:vAlign w:val="center"/>
          </w:tcPr>
          <w:p w:rsidR="00B030E1" w:rsidRPr="009012D2" w:rsidRDefault="00B030E1" w:rsidP="007A723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حفظ و مفاهیم احادیث معصومین 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(ع)</w:t>
            </w: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ک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طاهر خان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</w:tr>
      <w:tr w:rsidR="00B030E1" w:rsidRPr="00382DF9" w:rsidTr="00F138A1">
        <w:tc>
          <w:tcPr>
            <w:tcW w:w="3831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حس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ابراه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علو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جه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B030E1" w:rsidRPr="00382DF9" w:rsidTr="00F138A1">
        <w:tc>
          <w:tcPr>
            <w:tcW w:w="3831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مهد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حاج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کر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جبار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B030E1" w:rsidRPr="00382DF9" w:rsidTr="00F138A1">
        <w:tc>
          <w:tcPr>
            <w:tcW w:w="3831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زهرا سادات  چاوش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 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B030E1" w:rsidRPr="00382DF9" w:rsidTr="00F138A1">
        <w:tc>
          <w:tcPr>
            <w:tcW w:w="3831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زهرا قاسمی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B030E1" w:rsidRPr="00382DF9" w:rsidTr="00F138A1">
        <w:tc>
          <w:tcPr>
            <w:tcW w:w="3831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شیما اسفندیاری</w:t>
            </w:r>
          </w:p>
        </w:tc>
        <w:tc>
          <w:tcPr>
            <w:tcW w:w="184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5102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4F48DA" w:rsidRDefault="004F48DA">
      <w:pPr>
        <w:rPr>
          <w:rtl/>
        </w:rPr>
      </w:pPr>
    </w:p>
    <w:p w:rsidR="004F48DA" w:rsidRDefault="004F48DA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7A7234" w:rsidRDefault="007A7234">
      <w:pPr>
        <w:rPr>
          <w:rtl/>
        </w:rPr>
      </w:pPr>
    </w:p>
    <w:p w:rsidR="007A7234" w:rsidRDefault="007A7234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382DF9" w:rsidRDefault="00382DF9"/>
    <w:tbl>
      <w:tblPr>
        <w:tblStyle w:val="TableGrid"/>
        <w:bidiVisual/>
        <w:tblW w:w="13914" w:type="dxa"/>
        <w:tblInd w:w="77" w:type="dxa"/>
        <w:tblLook w:val="04A0" w:firstRow="1" w:lastRow="0" w:firstColumn="1" w:lastColumn="0" w:noHBand="0" w:noVBand="1"/>
      </w:tblPr>
      <w:tblGrid>
        <w:gridCol w:w="2912"/>
        <w:gridCol w:w="2516"/>
        <w:gridCol w:w="2263"/>
        <w:gridCol w:w="6217"/>
        <w:gridCol w:w="6"/>
      </w:tblGrid>
      <w:tr w:rsidR="00382DF9" w:rsidRPr="00382DF9" w:rsidTr="007A7234">
        <w:trPr>
          <w:gridAfter w:val="1"/>
          <w:wAfter w:w="6" w:type="dxa"/>
        </w:trPr>
        <w:tc>
          <w:tcPr>
            <w:tcW w:w="13908" w:type="dxa"/>
            <w:gridSpan w:val="4"/>
            <w:shd w:val="clear" w:color="auto" w:fill="A8D08D" w:themeFill="accent6" w:themeFillTint="99"/>
          </w:tcPr>
          <w:p w:rsidR="00382DF9" w:rsidRPr="00382DF9" w:rsidRDefault="00382DF9" w:rsidP="00382DF9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382DF9" w:rsidTr="0026574C">
        <w:tc>
          <w:tcPr>
            <w:tcW w:w="2912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516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263" w:type="dxa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223" w:type="dxa"/>
            <w:gridSpan w:val="2"/>
          </w:tcPr>
          <w:p w:rsidR="007A7234" w:rsidRPr="009012D2" w:rsidRDefault="007A7234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B030E1" w:rsidRPr="00382DF9" w:rsidTr="0026574C">
        <w:tc>
          <w:tcPr>
            <w:tcW w:w="2912" w:type="dxa"/>
            <w:vMerge w:val="restart"/>
            <w:vAlign w:val="center"/>
          </w:tcPr>
          <w:p w:rsidR="00B030E1" w:rsidRPr="009012D2" w:rsidRDefault="00B030E1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سبک زندکی اسلامی ایرانی</w:t>
            </w: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مهران ابراه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زهرا باقر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عذر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وسف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کهنوج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فه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مه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صادق زاده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حرفه‌ا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زهرا سادات س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نس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شداد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سع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د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غلامزاده فود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ج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63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</w:p>
        </w:tc>
        <w:tc>
          <w:tcPr>
            <w:tcW w:w="6223" w:type="dxa"/>
            <w:gridSpan w:val="2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فهیمه حجتی نژاد</w:t>
            </w:r>
          </w:p>
        </w:tc>
        <w:tc>
          <w:tcPr>
            <w:tcW w:w="2263" w:type="dxa"/>
          </w:tcPr>
          <w:p w:rsidR="00B030E1" w:rsidRPr="004F48DA" w:rsidRDefault="0026574C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223" w:type="dxa"/>
            <w:gridSpan w:val="2"/>
          </w:tcPr>
          <w:p w:rsidR="00B030E1" w:rsidRPr="004F48DA" w:rsidRDefault="0026574C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B030E1" w:rsidRPr="00382DF9" w:rsidTr="0026574C">
        <w:tc>
          <w:tcPr>
            <w:tcW w:w="2912" w:type="dxa"/>
            <w:vMerge/>
          </w:tcPr>
          <w:p w:rsidR="00B030E1" w:rsidRPr="004F48DA" w:rsidRDefault="00B030E1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516" w:type="dxa"/>
          </w:tcPr>
          <w:p w:rsidR="00B030E1" w:rsidRPr="004F48DA" w:rsidRDefault="0026574C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محمدسجاد شهباز</w:t>
            </w:r>
          </w:p>
        </w:tc>
        <w:tc>
          <w:tcPr>
            <w:tcW w:w="2263" w:type="dxa"/>
          </w:tcPr>
          <w:p w:rsidR="00B030E1" w:rsidRPr="004F48DA" w:rsidRDefault="0026574C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223" w:type="dxa"/>
            <w:gridSpan w:val="2"/>
          </w:tcPr>
          <w:p w:rsidR="00B030E1" w:rsidRPr="004F48DA" w:rsidRDefault="0026574C" w:rsidP="00382DF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فنی و حرفه ای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B030E1" w:rsidRDefault="00B030E1">
      <w:pPr>
        <w:rPr>
          <w:rtl/>
        </w:rPr>
      </w:pPr>
    </w:p>
    <w:p w:rsidR="00B030E1" w:rsidRDefault="00B030E1">
      <w:pPr>
        <w:rPr>
          <w:rtl/>
        </w:rPr>
      </w:pPr>
    </w:p>
    <w:p w:rsidR="00B030E1" w:rsidRDefault="00B030E1">
      <w:pPr>
        <w:rPr>
          <w:rtl/>
        </w:rPr>
      </w:pPr>
    </w:p>
    <w:p w:rsidR="00B030E1" w:rsidRDefault="00B030E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25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977"/>
        <w:gridCol w:w="1736"/>
        <w:gridCol w:w="6486"/>
        <w:gridCol w:w="11"/>
      </w:tblGrid>
      <w:tr w:rsidR="004F48DA" w:rsidRPr="00382DF9" w:rsidTr="000B0CC9">
        <w:trPr>
          <w:gridAfter w:val="1"/>
          <w:wAfter w:w="11" w:type="dxa"/>
        </w:trPr>
        <w:tc>
          <w:tcPr>
            <w:tcW w:w="13869" w:type="dxa"/>
            <w:gridSpan w:val="4"/>
            <w:shd w:val="clear" w:color="auto" w:fill="A8D08D" w:themeFill="accent6" w:themeFillTint="99"/>
          </w:tcPr>
          <w:p w:rsidR="004F48DA" w:rsidRPr="004F48DA" w:rsidRDefault="004F48DA" w:rsidP="004F48DA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lastRenderedPageBreak/>
              <w:t>اعلام نتایج قطعی و نهایی بخش معارفی سی و هشتمین جشنواره ملی قرآن و عترت دانشجویان کشور</w:t>
            </w:r>
          </w:p>
        </w:tc>
      </w:tr>
      <w:tr w:rsidR="007A7234" w:rsidRPr="00382DF9" w:rsidTr="000B0CC9">
        <w:tc>
          <w:tcPr>
            <w:tcW w:w="2670" w:type="dxa"/>
          </w:tcPr>
          <w:p w:rsidR="007A7234" w:rsidRPr="009012D2" w:rsidRDefault="007A7234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977" w:type="dxa"/>
          </w:tcPr>
          <w:p w:rsidR="007A7234" w:rsidRPr="009012D2" w:rsidRDefault="007A7234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36" w:type="dxa"/>
          </w:tcPr>
          <w:p w:rsidR="007A7234" w:rsidRPr="009012D2" w:rsidRDefault="007A7234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497" w:type="dxa"/>
            <w:gridSpan w:val="2"/>
          </w:tcPr>
          <w:p w:rsidR="007A7234" w:rsidRPr="009012D2" w:rsidRDefault="007A7234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533965" w:rsidRPr="00382DF9" w:rsidTr="000B0CC9">
        <w:tc>
          <w:tcPr>
            <w:tcW w:w="2670" w:type="dxa"/>
            <w:vMerge w:val="restart"/>
            <w:vAlign w:val="center"/>
          </w:tcPr>
          <w:p w:rsidR="00533965" w:rsidRPr="009012D2" w:rsidRDefault="00533965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معارف نماز</w:t>
            </w: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فاطمه مرادزاده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اول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نجمه اسد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فائزه محمد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 مشترک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محمدام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کرم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 مشترک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امیرحسین تیموری اسفیچی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احمد رحمان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36" w:type="dxa"/>
          </w:tcPr>
          <w:p w:rsidR="00533965" w:rsidRPr="004F48DA" w:rsidRDefault="00533965" w:rsidP="0053396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 مشترک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 ا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382DF9" w:rsidTr="000B0CC9">
        <w:tc>
          <w:tcPr>
            <w:tcW w:w="2670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حس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533965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 xml:space="preserve"> قاسم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 xml:space="preserve"> زاده</w:t>
            </w:r>
          </w:p>
        </w:tc>
        <w:tc>
          <w:tcPr>
            <w:tcW w:w="1736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 مشترک</w:t>
            </w:r>
          </w:p>
        </w:tc>
        <w:tc>
          <w:tcPr>
            <w:tcW w:w="6497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</w:tbl>
    <w:p w:rsidR="00382DF9" w:rsidRDefault="00382DF9">
      <w:pPr>
        <w:rPr>
          <w:rtl/>
        </w:rPr>
      </w:pPr>
    </w:p>
    <w:p w:rsidR="00382DF9" w:rsidRDefault="00382DF9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533965" w:rsidRDefault="00533965">
      <w:pPr>
        <w:rPr>
          <w:rtl/>
        </w:rPr>
      </w:pPr>
    </w:p>
    <w:p w:rsidR="000B0CC9" w:rsidRDefault="000B0CC9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5"/>
        <w:gridCol w:w="2835"/>
        <w:gridCol w:w="1843"/>
        <w:gridCol w:w="5091"/>
        <w:gridCol w:w="12"/>
      </w:tblGrid>
      <w:tr w:rsidR="004F48DA" w:rsidRPr="004F48DA" w:rsidTr="004F48DA">
        <w:trPr>
          <w:gridAfter w:val="1"/>
          <w:wAfter w:w="12" w:type="dxa"/>
        </w:trPr>
        <w:tc>
          <w:tcPr>
            <w:tcW w:w="13554" w:type="dxa"/>
            <w:gridSpan w:val="4"/>
            <w:shd w:val="clear" w:color="auto" w:fill="A8D08D" w:themeFill="accent6" w:themeFillTint="99"/>
          </w:tcPr>
          <w:p w:rsidR="004F48DA" w:rsidRPr="004F48DA" w:rsidRDefault="004F48DA" w:rsidP="004F48DA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معارفی سی و هشتمین جشنواره ملی قرآن و عترت دانشجویان کشور</w:t>
            </w:r>
          </w:p>
        </w:tc>
      </w:tr>
      <w:tr w:rsidR="000B0CC9" w:rsidRPr="00382DF9" w:rsidTr="000B0CC9">
        <w:tc>
          <w:tcPr>
            <w:tcW w:w="3785" w:type="dxa"/>
          </w:tcPr>
          <w:p w:rsidR="000B0CC9" w:rsidRPr="009012D2" w:rsidRDefault="000B0CC9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835" w:type="dxa"/>
          </w:tcPr>
          <w:p w:rsidR="000B0CC9" w:rsidRPr="009012D2" w:rsidRDefault="000B0CC9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43" w:type="dxa"/>
          </w:tcPr>
          <w:p w:rsidR="000B0CC9" w:rsidRPr="009012D2" w:rsidRDefault="000B0CC9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103" w:type="dxa"/>
            <w:gridSpan w:val="2"/>
          </w:tcPr>
          <w:p w:rsidR="000B0CC9" w:rsidRPr="009012D2" w:rsidRDefault="000B0CC9" w:rsidP="004F48D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533965" w:rsidRPr="00382DF9" w:rsidTr="000B0CC9">
        <w:tc>
          <w:tcPr>
            <w:tcW w:w="3785" w:type="dxa"/>
            <w:vMerge w:val="restart"/>
            <w:vAlign w:val="center"/>
          </w:tcPr>
          <w:p w:rsidR="00533965" w:rsidRPr="004F48DA" w:rsidRDefault="00533965" w:rsidP="000B0CC9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سیره معصومی</w:t>
            </w: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ن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(ع)</w:t>
            </w: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سجاد صادق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زرقر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سجاد عابد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مهد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رح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لو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موحد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ر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حس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روستا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مصطف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سور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بهاره شرف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الهام محمد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ارگنه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سوم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سجاد حبیبی</w:t>
            </w:r>
          </w:p>
        </w:tc>
        <w:tc>
          <w:tcPr>
            <w:tcW w:w="1843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 مشترک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دانشگاه علوم و معارف</w:t>
            </w:r>
          </w:p>
        </w:tc>
      </w:tr>
      <w:tr w:rsidR="00533965" w:rsidRPr="00382DF9" w:rsidTr="000B0CC9">
        <w:tc>
          <w:tcPr>
            <w:tcW w:w="3785" w:type="dxa"/>
            <w:vMerge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زهرا منصوری</w:t>
            </w:r>
          </w:p>
        </w:tc>
        <w:tc>
          <w:tcPr>
            <w:tcW w:w="1843" w:type="dxa"/>
          </w:tcPr>
          <w:p w:rsidR="00533965" w:rsidRPr="004F48DA" w:rsidRDefault="00533965" w:rsidP="0053396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5103" w:type="dxa"/>
            <w:gridSpan w:val="2"/>
          </w:tcPr>
          <w:p w:rsidR="00533965" w:rsidRPr="004F48DA" w:rsidRDefault="00533965" w:rsidP="004F48D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دانشگاه علوم و معارف</w:t>
            </w:r>
          </w:p>
        </w:tc>
      </w:tr>
    </w:tbl>
    <w:tbl>
      <w:tblPr>
        <w:tblStyle w:val="TableGrid"/>
        <w:tblpPr w:leftFromText="180" w:rightFromText="180" w:vertAnchor="text" w:horzAnchor="margin" w:tblpY="-616"/>
        <w:bidiVisual/>
        <w:tblW w:w="14452" w:type="dxa"/>
        <w:tblLook w:val="04A0" w:firstRow="1" w:lastRow="0" w:firstColumn="1" w:lastColumn="0" w:noHBand="0" w:noVBand="1"/>
      </w:tblPr>
      <w:tblGrid>
        <w:gridCol w:w="2828"/>
        <w:gridCol w:w="3075"/>
        <w:gridCol w:w="1993"/>
        <w:gridCol w:w="6556"/>
      </w:tblGrid>
      <w:tr w:rsidR="00D75D40" w:rsidRPr="00382DF9" w:rsidTr="006D7CEC">
        <w:tc>
          <w:tcPr>
            <w:tcW w:w="14452" w:type="dxa"/>
            <w:gridSpan w:val="4"/>
            <w:shd w:val="clear" w:color="auto" w:fill="00B0F0"/>
          </w:tcPr>
          <w:p w:rsidR="00D75D40" w:rsidRPr="004F48DA" w:rsidRDefault="00D75D40" w:rsidP="001E02A3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lastRenderedPageBreak/>
              <w:t>اعلام نتایج قطعی و نهایی بخش صحیفه سجادیه سی و هشتمین جشنواره ملی قرآن و عترت دانشجویان کشور</w:t>
            </w:r>
          </w:p>
        </w:tc>
      </w:tr>
      <w:tr w:rsidR="006D7CEC" w:rsidRPr="004F48DA" w:rsidTr="006D7CEC">
        <w:tc>
          <w:tcPr>
            <w:tcW w:w="2828" w:type="dxa"/>
          </w:tcPr>
          <w:p w:rsidR="006D7CEC" w:rsidRPr="009012D2" w:rsidRDefault="006D7CEC" w:rsidP="00E4464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3075" w:type="dxa"/>
          </w:tcPr>
          <w:p w:rsidR="006D7CEC" w:rsidRPr="009012D2" w:rsidRDefault="006D7CEC" w:rsidP="00E4464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93" w:type="dxa"/>
          </w:tcPr>
          <w:p w:rsidR="006D7CEC" w:rsidRPr="009012D2" w:rsidRDefault="006D7CEC" w:rsidP="00E4464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555" w:type="dxa"/>
          </w:tcPr>
          <w:p w:rsidR="006D7CEC" w:rsidRPr="009012D2" w:rsidRDefault="006D7CEC" w:rsidP="00E4464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533965" w:rsidRPr="004F48DA" w:rsidTr="006D7CEC">
        <w:tc>
          <w:tcPr>
            <w:tcW w:w="2828" w:type="dxa"/>
            <w:vMerge w:val="restart"/>
            <w:vAlign w:val="center"/>
          </w:tcPr>
          <w:p w:rsidR="00533965" w:rsidRPr="009012D2" w:rsidRDefault="00533965" w:rsidP="001E02A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معارف صحیفه صجادیه</w:t>
            </w:r>
          </w:p>
        </w:tc>
        <w:tc>
          <w:tcPr>
            <w:tcW w:w="307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زهرا صفائ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لا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1993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55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533965" w:rsidRPr="004F48DA" w:rsidTr="00533965">
        <w:tc>
          <w:tcPr>
            <w:tcW w:w="2828" w:type="dxa"/>
            <w:vMerge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محمدسجاد شهباز</w:t>
            </w:r>
          </w:p>
        </w:tc>
        <w:tc>
          <w:tcPr>
            <w:tcW w:w="1993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556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 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4F48DA" w:rsidTr="00533965">
        <w:tc>
          <w:tcPr>
            <w:tcW w:w="2828" w:type="dxa"/>
            <w:vMerge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مر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بلوک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93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556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4F48DA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 ا</w:t>
            </w:r>
            <w:r w:rsidRPr="004F48D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4F48DA" w:rsidTr="00533965">
        <w:tc>
          <w:tcPr>
            <w:tcW w:w="2828" w:type="dxa"/>
            <w:vMerge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فاطمه شفیعی</w:t>
            </w:r>
          </w:p>
        </w:tc>
        <w:tc>
          <w:tcPr>
            <w:tcW w:w="1993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556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</w:t>
            </w:r>
            <w:r w:rsidRPr="00533965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533965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</w:tr>
      <w:tr w:rsidR="00533965" w:rsidRPr="004F48DA" w:rsidTr="00533965">
        <w:tc>
          <w:tcPr>
            <w:tcW w:w="2828" w:type="dxa"/>
            <w:vMerge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نعیمه یادگاری</w:t>
            </w:r>
          </w:p>
        </w:tc>
        <w:tc>
          <w:tcPr>
            <w:tcW w:w="1993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556" w:type="dxa"/>
          </w:tcPr>
          <w:p w:rsidR="00533965" w:rsidRPr="004F48DA" w:rsidRDefault="00533965" w:rsidP="001E02A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33965">
              <w:rPr>
                <w:rFonts w:ascii="IranNastaliq" w:hAnsi="IranNastaliq" w:cs="B Nazanin"/>
                <w:sz w:val="28"/>
                <w:szCs w:val="28"/>
                <w:rtl/>
              </w:rPr>
              <w:t>وزرات علوم</w:t>
            </w:r>
          </w:p>
        </w:tc>
      </w:tr>
    </w:tbl>
    <w:p w:rsidR="00C21641" w:rsidRDefault="00C21641">
      <w:pPr>
        <w:rPr>
          <w:sz w:val="28"/>
          <w:szCs w:val="28"/>
          <w:rtl/>
        </w:rPr>
      </w:pPr>
    </w:p>
    <w:p w:rsidR="003D76D7" w:rsidRDefault="003D76D7">
      <w:pPr>
        <w:rPr>
          <w:sz w:val="28"/>
          <w:szCs w:val="28"/>
          <w:rtl/>
        </w:rPr>
      </w:pPr>
    </w:p>
    <w:p w:rsidR="003D76D7" w:rsidRDefault="003D76D7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Default="00D96312">
      <w:pPr>
        <w:rPr>
          <w:sz w:val="28"/>
          <w:szCs w:val="28"/>
          <w:rtl/>
        </w:rPr>
      </w:pPr>
    </w:p>
    <w:p w:rsidR="00D96312" w:rsidRPr="004F48DA" w:rsidRDefault="00D9631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16"/>
        <w:bidiVisual/>
        <w:tblW w:w="14883" w:type="dxa"/>
        <w:tblLook w:val="04A0" w:firstRow="1" w:lastRow="0" w:firstColumn="1" w:lastColumn="0" w:noHBand="0" w:noVBand="1"/>
      </w:tblPr>
      <w:tblGrid>
        <w:gridCol w:w="3688"/>
        <w:gridCol w:w="2787"/>
        <w:gridCol w:w="1993"/>
        <w:gridCol w:w="6415"/>
      </w:tblGrid>
      <w:tr w:rsidR="003D76D7" w:rsidRPr="00382DF9" w:rsidTr="006D7CEC">
        <w:tc>
          <w:tcPr>
            <w:tcW w:w="14883" w:type="dxa"/>
            <w:gridSpan w:val="4"/>
            <w:shd w:val="clear" w:color="auto" w:fill="00B0F0"/>
          </w:tcPr>
          <w:p w:rsidR="003D76D7" w:rsidRPr="004F48DA" w:rsidRDefault="003D76D7" w:rsidP="003D76D7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صحیفه سجادیه سی و هشتمین جشنواره ملی قرآن و عترت دانشجویان کشور</w:t>
            </w:r>
          </w:p>
        </w:tc>
      </w:tr>
      <w:tr w:rsidR="006D7CEC" w:rsidRPr="00382DF9" w:rsidTr="00EB6E34">
        <w:tc>
          <w:tcPr>
            <w:tcW w:w="3688" w:type="dxa"/>
          </w:tcPr>
          <w:p w:rsidR="006D7CEC" w:rsidRPr="009012D2" w:rsidRDefault="006D7CEC" w:rsidP="003D76D7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787" w:type="dxa"/>
          </w:tcPr>
          <w:p w:rsidR="006D7CEC" w:rsidRPr="009012D2" w:rsidRDefault="006D7CEC" w:rsidP="003D76D7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93" w:type="dxa"/>
          </w:tcPr>
          <w:p w:rsidR="006D7CEC" w:rsidRPr="009012D2" w:rsidRDefault="006D7CEC" w:rsidP="003D76D7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415" w:type="dxa"/>
          </w:tcPr>
          <w:p w:rsidR="006D7CEC" w:rsidRPr="009012D2" w:rsidRDefault="006D7CEC" w:rsidP="003D76D7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533965" w:rsidRPr="00382DF9" w:rsidTr="00EB6E34">
        <w:tc>
          <w:tcPr>
            <w:tcW w:w="3688" w:type="dxa"/>
            <w:vMerge w:val="restart"/>
            <w:vAlign w:val="center"/>
          </w:tcPr>
          <w:p w:rsidR="00533965" w:rsidRPr="009012D2" w:rsidRDefault="00533965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حفظ فراز هایی از صحیفه سجادیه</w:t>
            </w:r>
          </w:p>
        </w:tc>
        <w:tc>
          <w:tcPr>
            <w:tcW w:w="2787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محمد وک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ل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ازغند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93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اول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415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دانشگاه فن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و حرفه ا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س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دحم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درضا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جاو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د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شف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ع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93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415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عل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رضا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انتظار هرو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93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6415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هست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باقرپور</w:t>
            </w:r>
          </w:p>
        </w:tc>
        <w:tc>
          <w:tcPr>
            <w:tcW w:w="1993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دوم مشترک</w:t>
            </w:r>
          </w:p>
        </w:tc>
        <w:tc>
          <w:tcPr>
            <w:tcW w:w="6415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وزرات بهداشت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نگار خو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93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415" w:type="dxa"/>
          </w:tcPr>
          <w:p w:rsidR="00533965" w:rsidRPr="00D96312" w:rsidRDefault="00533965" w:rsidP="003D76D7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ریحانه دری</w:t>
            </w:r>
          </w:p>
        </w:tc>
        <w:tc>
          <w:tcPr>
            <w:tcW w:w="1993" w:type="dxa"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6415" w:type="dxa"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Default="00533965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محمدرضا زمستانی</w:t>
            </w:r>
          </w:p>
        </w:tc>
        <w:tc>
          <w:tcPr>
            <w:tcW w:w="1993" w:type="dxa"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 مشترک</w:t>
            </w:r>
          </w:p>
        </w:tc>
        <w:tc>
          <w:tcPr>
            <w:tcW w:w="6415" w:type="dxa"/>
          </w:tcPr>
          <w:p w:rsidR="00533965" w:rsidRDefault="00533965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فرهنگیان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Default="00533965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محمدامین میرزا خان پور</w:t>
            </w:r>
          </w:p>
        </w:tc>
        <w:tc>
          <w:tcPr>
            <w:tcW w:w="1993" w:type="dxa"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415" w:type="dxa"/>
          </w:tcPr>
          <w:p w:rsidR="00533965" w:rsidRDefault="00533965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بهداشت</w:t>
            </w:r>
          </w:p>
        </w:tc>
      </w:tr>
      <w:tr w:rsidR="00533965" w:rsidRPr="00382DF9" w:rsidTr="00EB6E34">
        <w:tc>
          <w:tcPr>
            <w:tcW w:w="3688" w:type="dxa"/>
            <w:vMerge/>
          </w:tcPr>
          <w:p w:rsidR="00533965" w:rsidRPr="00D96312" w:rsidRDefault="00533965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533965" w:rsidRDefault="002339FA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آمنه محسنی</w:t>
            </w:r>
          </w:p>
        </w:tc>
        <w:tc>
          <w:tcPr>
            <w:tcW w:w="1993" w:type="dxa"/>
          </w:tcPr>
          <w:p w:rsidR="00533965" w:rsidRPr="00D96312" w:rsidRDefault="002339FA" w:rsidP="00EB6E34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415" w:type="dxa"/>
          </w:tcPr>
          <w:p w:rsidR="00533965" w:rsidRDefault="002339FA" w:rsidP="00EB6E34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علوم</w:t>
            </w:r>
          </w:p>
        </w:tc>
      </w:tr>
    </w:tbl>
    <w:p w:rsidR="00C21641" w:rsidRDefault="00C21641"/>
    <w:p w:rsidR="00C21641" w:rsidRDefault="00C21641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BA0D39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986"/>
        <w:bidiVisual/>
        <w:tblW w:w="14035" w:type="dxa"/>
        <w:tblLook w:val="04A0" w:firstRow="1" w:lastRow="0" w:firstColumn="1" w:lastColumn="0" w:noHBand="0" w:noVBand="1"/>
      </w:tblPr>
      <w:tblGrid>
        <w:gridCol w:w="2977"/>
        <w:gridCol w:w="3075"/>
        <w:gridCol w:w="1993"/>
        <w:gridCol w:w="5979"/>
        <w:gridCol w:w="11"/>
      </w:tblGrid>
      <w:tr w:rsidR="00D96312" w:rsidRPr="00382DF9" w:rsidTr="006D7CEC">
        <w:trPr>
          <w:gridAfter w:val="1"/>
          <w:wAfter w:w="11" w:type="dxa"/>
        </w:trPr>
        <w:tc>
          <w:tcPr>
            <w:tcW w:w="14024" w:type="dxa"/>
            <w:gridSpan w:val="4"/>
            <w:shd w:val="clear" w:color="auto" w:fill="00B0F0"/>
          </w:tcPr>
          <w:p w:rsidR="00D96312" w:rsidRPr="004F48DA" w:rsidRDefault="00D96312" w:rsidP="00D96312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4F48DA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صحیفه سجادیه سی و هشتمین جشنواره ملی قرآن و عترت دانشجویان کشور</w:t>
            </w:r>
          </w:p>
        </w:tc>
      </w:tr>
      <w:tr w:rsidR="006D7CEC" w:rsidRPr="00D96312" w:rsidTr="006D7CEC">
        <w:tc>
          <w:tcPr>
            <w:tcW w:w="2977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3075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93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90" w:type="dxa"/>
            <w:gridSpan w:val="2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2339FA" w:rsidRPr="00D96312" w:rsidTr="006D7CEC">
        <w:tc>
          <w:tcPr>
            <w:tcW w:w="2977" w:type="dxa"/>
            <w:vMerge w:val="restart"/>
            <w:vAlign w:val="center"/>
          </w:tcPr>
          <w:p w:rsidR="002339FA" w:rsidRPr="009012D2" w:rsidRDefault="002339FA" w:rsidP="00E974AE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مقاله نویسی صحیفه سجادیه</w:t>
            </w:r>
          </w:p>
        </w:tc>
        <w:tc>
          <w:tcPr>
            <w:tcW w:w="3075" w:type="dxa"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امیر حسین فاضلی</w:t>
            </w:r>
          </w:p>
        </w:tc>
        <w:tc>
          <w:tcPr>
            <w:tcW w:w="1993" w:type="dxa"/>
          </w:tcPr>
          <w:p w:rsidR="002339FA" w:rsidRPr="00D96312" w:rsidRDefault="002339FA" w:rsidP="00E974AE">
            <w:pPr>
              <w:ind w:right="64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90" w:type="dxa"/>
            <w:gridSpan w:val="2"/>
          </w:tcPr>
          <w:p w:rsidR="002339FA" w:rsidRPr="00D96312" w:rsidRDefault="002339FA" w:rsidP="00E974AE">
            <w:pPr>
              <w:ind w:right="65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2339FA" w:rsidRPr="00D96312" w:rsidTr="006D7CEC">
        <w:tc>
          <w:tcPr>
            <w:tcW w:w="2977" w:type="dxa"/>
            <w:vMerge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علیرضا عبدالحسین زاده</w:t>
            </w:r>
          </w:p>
        </w:tc>
        <w:tc>
          <w:tcPr>
            <w:tcW w:w="1993" w:type="dxa"/>
          </w:tcPr>
          <w:p w:rsidR="002339FA" w:rsidRPr="00D96312" w:rsidRDefault="002339FA" w:rsidP="00E974AE">
            <w:pPr>
              <w:ind w:right="63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5990" w:type="dxa"/>
            <w:gridSpan w:val="2"/>
          </w:tcPr>
          <w:p w:rsidR="002339FA" w:rsidRPr="00D96312" w:rsidRDefault="002339FA" w:rsidP="00E974AE">
            <w:pPr>
              <w:ind w:right="64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2339FA" w:rsidRPr="00D96312" w:rsidTr="006D7CEC">
        <w:tc>
          <w:tcPr>
            <w:tcW w:w="2977" w:type="dxa"/>
            <w:vMerge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2339FA" w:rsidRPr="00D96312" w:rsidRDefault="002339FA" w:rsidP="00E974AE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عرفان لطفی پور فرد </w:t>
            </w:r>
          </w:p>
        </w:tc>
        <w:tc>
          <w:tcPr>
            <w:tcW w:w="1993" w:type="dxa"/>
          </w:tcPr>
          <w:p w:rsidR="002339FA" w:rsidRPr="00D96312" w:rsidRDefault="002339FA" w:rsidP="00E974AE">
            <w:pPr>
              <w:ind w:right="63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5990" w:type="dxa"/>
            <w:gridSpan w:val="2"/>
          </w:tcPr>
          <w:p w:rsidR="002339FA" w:rsidRPr="00D96312" w:rsidRDefault="002339FA" w:rsidP="00E974AE">
            <w:pPr>
              <w:ind w:right="65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 w:rsidRPr="00D96312"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2339FA" w:rsidRPr="00D96312" w:rsidTr="006D7CEC">
        <w:tc>
          <w:tcPr>
            <w:tcW w:w="2977" w:type="dxa"/>
            <w:vMerge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2339FA" w:rsidRPr="00D96312" w:rsidRDefault="002339FA" w:rsidP="00E974AE">
            <w:pPr>
              <w:ind w:right="6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فرناز تقی لو</w:t>
            </w:r>
          </w:p>
        </w:tc>
        <w:tc>
          <w:tcPr>
            <w:tcW w:w="1993" w:type="dxa"/>
          </w:tcPr>
          <w:p w:rsidR="002339FA" w:rsidRPr="00D96312" w:rsidRDefault="002339FA" w:rsidP="00E974AE">
            <w:pPr>
              <w:ind w:right="63"/>
              <w:jc w:val="center"/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</w:pPr>
            <w:r>
              <w:rPr>
                <w:rFonts w:ascii="IranNastaliq" w:eastAsia="B Nazanin" w:hAnsi="IranNastaliq" w:cs="B Nazanin" w:hint="cs"/>
                <w:color w:val="002060"/>
                <w:sz w:val="28"/>
                <w:szCs w:val="28"/>
                <w:rtl/>
              </w:rPr>
              <w:t>چهارم</w:t>
            </w:r>
          </w:p>
        </w:tc>
        <w:tc>
          <w:tcPr>
            <w:tcW w:w="5990" w:type="dxa"/>
            <w:gridSpan w:val="2"/>
          </w:tcPr>
          <w:p w:rsidR="002339FA" w:rsidRPr="00D96312" w:rsidRDefault="002339FA" w:rsidP="00E974AE">
            <w:pPr>
              <w:ind w:right="65"/>
              <w:jc w:val="center"/>
              <w:rPr>
                <w:rFonts w:ascii="IranNastaliq" w:eastAsia="B Nazanin" w:hAnsi="IranNastaliq" w:cs="B Nazanin" w:hint="cs"/>
                <w:color w:val="002060"/>
                <w:sz w:val="28"/>
                <w:szCs w:val="28"/>
                <w:rtl/>
              </w:rPr>
            </w:pPr>
            <w:r>
              <w:rPr>
                <w:rFonts w:ascii="IranNastaliq" w:eastAsia="B Nazanin" w:hAnsi="IranNastaliq" w:cs="B Nazanin" w:hint="cs"/>
                <w:color w:val="002060"/>
                <w:sz w:val="28"/>
                <w:szCs w:val="28"/>
                <w:rtl/>
              </w:rPr>
              <w:t>آزاد اسلامی</w:t>
            </w:r>
          </w:p>
        </w:tc>
      </w:tr>
      <w:tr w:rsidR="002339FA" w:rsidRPr="00D96312" w:rsidTr="006D7CEC">
        <w:tc>
          <w:tcPr>
            <w:tcW w:w="2977" w:type="dxa"/>
            <w:vMerge/>
          </w:tcPr>
          <w:p w:rsidR="002339FA" w:rsidRPr="00D96312" w:rsidRDefault="002339FA" w:rsidP="00E974AE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75" w:type="dxa"/>
          </w:tcPr>
          <w:p w:rsidR="002339FA" w:rsidRPr="00D96312" w:rsidRDefault="002339FA" w:rsidP="00E974AE">
            <w:pPr>
              <w:ind w:right="6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فائزه شیخی</w:t>
            </w:r>
          </w:p>
        </w:tc>
        <w:tc>
          <w:tcPr>
            <w:tcW w:w="1993" w:type="dxa"/>
          </w:tcPr>
          <w:p w:rsidR="002339FA" w:rsidRPr="00D96312" w:rsidRDefault="002339FA" w:rsidP="00E974AE">
            <w:pPr>
              <w:ind w:right="63"/>
              <w:jc w:val="center"/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</w:pPr>
            <w:r>
              <w:rPr>
                <w:rFonts w:ascii="IranNastaliq" w:eastAsia="B Nazanin" w:hAnsi="IranNastaliq" w:cs="B Nazanin" w:hint="cs"/>
                <w:color w:val="002060"/>
                <w:sz w:val="28"/>
                <w:szCs w:val="28"/>
                <w:rtl/>
              </w:rPr>
              <w:t>پنجم</w:t>
            </w:r>
          </w:p>
        </w:tc>
        <w:tc>
          <w:tcPr>
            <w:tcW w:w="5990" w:type="dxa"/>
            <w:gridSpan w:val="2"/>
          </w:tcPr>
          <w:p w:rsidR="002339FA" w:rsidRPr="00D96312" w:rsidRDefault="002339FA" w:rsidP="00E974AE">
            <w:pPr>
              <w:ind w:right="65"/>
              <w:jc w:val="center"/>
              <w:rPr>
                <w:rFonts w:ascii="IranNastaliq" w:eastAsia="B Nazanin" w:hAnsi="IranNastaliq" w:cs="B Nazanin"/>
                <w:color w:val="002060"/>
                <w:sz w:val="28"/>
                <w:szCs w:val="28"/>
                <w:rtl/>
              </w:rPr>
            </w:pPr>
            <w:r>
              <w:rPr>
                <w:rFonts w:ascii="IranNastaliq" w:eastAsia="B Nazanin" w:hAnsi="IranNastaliq" w:cs="B Nazanin" w:hint="cs"/>
                <w:color w:val="002060"/>
                <w:sz w:val="28"/>
                <w:szCs w:val="28"/>
                <w:rtl/>
              </w:rPr>
              <w:t>دانشگاه فرهنگیان</w:t>
            </w:r>
          </w:p>
        </w:tc>
      </w:tr>
    </w:tbl>
    <w:p w:rsidR="004F48DA" w:rsidRPr="00D96312" w:rsidRDefault="004F48DA" w:rsidP="00BA0D39">
      <w:pPr>
        <w:rPr>
          <w:rFonts w:ascii="IranNastaliq" w:hAnsi="IranNastaliq" w:cs="B Nazanin"/>
          <w:sz w:val="28"/>
          <w:szCs w:val="28"/>
          <w:rtl/>
        </w:rPr>
      </w:pPr>
    </w:p>
    <w:p w:rsidR="00C21641" w:rsidRDefault="00C21641" w:rsidP="00BA0D39">
      <w:pPr>
        <w:rPr>
          <w:rFonts w:ascii="IranNastaliq" w:hAnsi="IranNastaliq" w:cs="B Nazanin"/>
          <w:sz w:val="32"/>
          <w:szCs w:val="32"/>
          <w:rtl/>
        </w:rPr>
      </w:pPr>
    </w:p>
    <w:p w:rsidR="00C21641" w:rsidRDefault="00C21641" w:rsidP="00BA0D39">
      <w:pPr>
        <w:rPr>
          <w:rFonts w:ascii="IranNastaliq" w:hAnsi="IranNastaliq" w:cs="B Nazanin"/>
          <w:sz w:val="32"/>
          <w:szCs w:val="32"/>
          <w:rtl/>
        </w:rPr>
      </w:pPr>
    </w:p>
    <w:p w:rsidR="00C21641" w:rsidRDefault="00C21641" w:rsidP="00BA0D39">
      <w:pPr>
        <w:rPr>
          <w:rFonts w:ascii="IranNastaliq" w:hAnsi="IranNastaliq" w:cs="B Nazanin"/>
          <w:sz w:val="32"/>
          <w:szCs w:val="32"/>
          <w:rtl/>
        </w:rPr>
      </w:pPr>
    </w:p>
    <w:p w:rsidR="00D96312" w:rsidRDefault="00D96312" w:rsidP="00BA0D39">
      <w:pPr>
        <w:rPr>
          <w:rFonts w:ascii="IranNastaliq" w:hAnsi="IranNastaliq" w:cs="B Nazanin"/>
          <w:sz w:val="32"/>
          <w:szCs w:val="32"/>
          <w:rtl/>
        </w:rPr>
      </w:pPr>
    </w:p>
    <w:p w:rsidR="00D96312" w:rsidRDefault="00D96312" w:rsidP="00BA0D39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2562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3104"/>
        <w:gridCol w:w="2144"/>
        <w:gridCol w:w="5792"/>
        <w:gridCol w:w="11"/>
      </w:tblGrid>
      <w:tr w:rsidR="00D96312" w:rsidRPr="00382DF9" w:rsidTr="006D7CEC">
        <w:trPr>
          <w:gridAfter w:val="1"/>
          <w:wAfter w:w="11" w:type="dxa"/>
          <w:trHeight w:val="559"/>
        </w:trPr>
        <w:tc>
          <w:tcPr>
            <w:tcW w:w="13038" w:type="dxa"/>
            <w:gridSpan w:val="4"/>
            <w:shd w:val="clear" w:color="auto" w:fill="92D050"/>
          </w:tcPr>
          <w:p w:rsidR="00D96312" w:rsidRPr="00382DF9" w:rsidRDefault="00D96312" w:rsidP="00D96312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اعلام نتایج قطعی و نهایی بخش نهج البلاغه سی و هشتمین جشنواره ملی قرآن و عترت دانشجویان کشور</w:t>
            </w:r>
          </w:p>
        </w:tc>
      </w:tr>
      <w:tr w:rsidR="006D7CEC" w:rsidRPr="00D96312" w:rsidTr="002339FA">
        <w:tc>
          <w:tcPr>
            <w:tcW w:w="1998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3104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144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803" w:type="dxa"/>
            <w:gridSpan w:val="2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2339FA" w:rsidRPr="00D96312" w:rsidTr="002339FA">
        <w:tc>
          <w:tcPr>
            <w:tcW w:w="1998" w:type="dxa"/>
            <w:vMerge w:val="restart"/>
            <w:vAlign w:val="center"/>
          </w:tcPr>
          <w:p w:rsidR="002339FA" w:rsidRPr="009012D2" w:rsidRDefault="002339FA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معارف نهج البلاغه</w:t>
            </w: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س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دمحمد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حس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المدوار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4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حسن هاد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زاده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بهزاد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4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مشترک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مهد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دهقان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لاطان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4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اول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مشترک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زهرا سار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خان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4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علوم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آرش محمدزاده چاوشان</w:t>
            </w:r>
          </w:p>
        </w:tc>
        <w:tc>
          <w:tcPr>
            <w:tcW w:w="2144" w:type="dxa"/>
          </w:tcPr>
          <w:p w:rsidR="002339FA" w:rsidRDefault="002339FA" w:rsidP="00D96312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آزاد اسلامی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اتوسا خدادادی چگنی</w:t>
            </w:r>
          </w:p>
        </w:tc>
        <w:tc>
          <w:tcPr>
            <w:tcW w:w="2144" w:type="dxa"/>
          </w:tcPr>
          <w:p w:rsidR="002339FA" w:rsidRDefault="002339FA" w:rsidP="00D96312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فاطمه اقابیگلویی</w:t>
            </w:r>
          </w:p>
        </w:tc>
        <w:tc>
          <w:tcPr>
            <w:tcW w:w="2144" w:type="dxa"/>
          </w:tcPr>
          <w:p w:rsidR="002339FA" w:rsidRDefault="002339FA" w:rsidP="00D96312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 مشترک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>دانشگاه فرهنگيان</w:t>
            </w:r>
          </w:p>
        </w:tc>
      </w:tr>
      <w:tr w:rsidR="002339FA" w:rsidRPr="00D96312" w:rsidTr="002339FA">
        <w:tc>
          <w:tcPr>
            <w:tcW w:w="1998" w:type="dxa"/>
            <w:vMerge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04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هادی پایدار</w:t>
            </w:r>
          </w:p>
        </w:tc>
        <w:tc>
          <w:tcPr>
            <w:tcW w:w="2144" w:type="dxa"/>
          </w:tcPr>
          <w:p w:rsidR="002339FA" w:rsidRDefault="002339FA" w:rsidP="00D96312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 مشترک</w:t>
            </w:r>
          </w:p>
        </w:tc>
        <w:tc>
          <w:tcPr>
            <w:tcW w:w="5803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بهداشت</w:t>
            </w:r>
          </w:p>
        </w:tc>
      </w:tr>
    </w:tbl>
    <w:p w:rsidR="00D96312" w:rsidRDefault="00D96312" w:rsidP="00BA0D39">
      <w:pPr>
        <w:rPr>
          <w:rFonts w:ascii="IranNastaliq" w:hAnsi="IranNastaliq" w:cs="B Nazanin"/>
          <w:sz w:val="32"/>
          <w:szCs w:val="32"/>
          <w:rtl/>
        </w:rPr>
      </w:pPr>
    </w:p>
    <w:p w:rsidR="006D7CEC" w:rsidRDefault="006D7CEC" w:rsidP="00BA0D39">
      <w:pPr>
        <w:rPr>
          <w:rFonts w:ascii="IranNastaliq" w:hAnsi="IranNastaliq" w:cs="B Nazanin"/>
          <w:sz w:val="32"/>
          <w:szCs w:val="32"/>
          <w:rtl/>
        </w:rPr>
      </w:pPr>
    </w:p>
    <w:p w:rsidR="006D7CEC" w:rsidRDefault="006D7CEC" w:rsidP="00BA0D39">
      <w:pPr>
        <w:rPr>
          <w:rFonts w:ascii="IranNastaliq" w:hAnsi="IranNastaliq" w:cs="B Nazanin"/>
          <w:sz w:val="32"/>
          <w:szCs w:val="32"/>
          <w:rtl/>
        </w:rPr>
      </w:pPr>
    </w:p>
    <w:p w:rsidR="00D96312" w:rsidRDefault="00D96312" w:rsidP="00BA0D39">
      <w:pPr>
        <w:rPr>
          <w:rFonts w:ascii="IranNastaliq" w:hAnsi="IranNastaliq" w:cs="B Nazanin"/>
          <w:sz w:val="32"/>
          <w:szCs w:val="32"/>
          <w:rtl/>
        </w:rPr>
      </w:pPr>
    </w:p>
    <w:p w:rsidR="00D96312" w:rsidRDefault="00D96312" w:rsidP="00BA0D39">
      <w:pPr>
        <w:rPr>
          <w:rFonts w:ascii="IranNastaliq" w:hAnsi="IranNastaliq" w:cs="B Nazanin"/>
          <w:sz w:val="32"/>
          <w:szCs w:val="32"/>
          <w:rtl/>
        </w:rPr>
      </w:pPr>
    </w:p>
    <w:p w:rsidR="003D76D7" w:rsidRPr="00382DF9" w:rsidRDefault="003D76D7" w:rsidP="00BA0D39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2248"/>
        <w:bidiVisual/>
        <w:tblW w:w="14470" w:type="dxa"/>
        <w:tblLook w:val="04A0" w:firstRow="1" w:lastRow="0" w:firstColumn="1" w:lastColumn="0" w:noHBand="0" w:noVBand="1"/>
      </w:tblPr>
      <w:tblGrid>
        <w:gridCol w:w="2977"/>
        <w:gridCol w:w="2968"/>
        <w:gridCol w:w="1835"/>
        <w:gridCol w:w="6679"/>
        <w:gridCol w:w="11"/>
      </w:tblGrid>
      <w:tr w:rsidR="00D96312" w:rsidRPr="00382DF9" w:rsidTr="006D7CEC">
        <w:trPr>
          <w:gridAfter w:val="1"/>
          <w:wAfter w:w="11" w:type="dxa"/>
        </w:trPr>
        <w:tc>
          <w:tcPr>
            <w:tcW w:w="14459" w:type="dxa"/>
            <w:gridSpan w:val="4"/>
            <w:shd w:val="clear" w:color="auto" w:fill="92D050"/>
          </w:tcPr>
          <w:p w:rsidR="00D96312" w:rsidRPr="00D96312" w:rsidRDefault="00D96312" w:rsidP="00D96312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>اعلام نتا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ج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قطع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و نها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بخش نهج البلاغه س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و هشتم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ن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جشنواره مل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قرآن و عترت دانشجو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ان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کشور</w:t>
            </w:r>
          </w:p>
        </w:tc>
      </w:tr>
      <w:tr w:rsidR="006D7CEC" w:rsidRPr="00D96312" w:rsidTr="006D7CEC">
        <w:tc>
          <w:tcPr>
            <w:tcW w:w="2977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968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35" w:type="dxa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690" w:type="dxa"/>
            <w:gridSpan w:val="2"/>
          </w:tcPr>
          <w:p w:rsidR="006D7CEC" w:rsidRPr="009012D2" w:rsidRDefault="006D7CEC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2339FA" w:rsidRPr="00D96312" w:rsidTr="006D7CEC">
        <w:tc>
          <w:tcPr>
            <w:tcW w:w="2977" w:type="dxa"/>
            <w:vMerge w:val="restart"/>
            <w:vAlign w:val="center"/>
          </w:tcPr>
          <w:p w:rsidR="002339FA" w:rsidRPr="009012D2" w:rsidRDefault="002339FA" w:rsidP="00D9631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حفظ فرازها</w:t>
            </w: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9012D2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از نهج البلاغه</w:t>
            </w: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منصوره 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وسف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علوم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ضح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در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بهداشت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عل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کشتکار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اول مشترک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وزارت علوم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حس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ابراه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م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علو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جه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دوم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پ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sz w:val="28"/>
                <w:szCs w:val="28"/>
                <w:rtl/>
              </w:rPr>
              <w:t>ام</w:t>
            </w: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 xml:space="preserve"> نور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الهام حسن شمس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D96312">
              <w:rPr>
                <w:rFonts w:ascii="IranNastaliq" w:hAnsi="IranNastaliq" w:cs="B Nazanin"/>
                <w:sz w:val="28"/>
                <w:szCs w:val="28"/>
                <w:rtl/>
              </w:rPr>
              <w:t>دانشگاه آزاد اسلام</w:t>
            </w:r>
            <w:r w:rsidRPr="00D96312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>پر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2339FA">
              <w:rPr>
                <w:rFonts w:ascii="IranNastaliq" w:hAnsi="IranNastaliq" w:cs="B Nazanin" w:hint="eastAsia"/>
                <w:sz w:val="28"/>
                <w:szCs w:val="28"/>
                <w:rtl/>
              </w:rPr>
              <w:t>سا</w:t>
            </w: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 xml:space="preserve"> اعتماد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2339FA">
              <w:rPr>
                <w:rFonts w:ascii="IranNastaliq" w:hAnsi="IranNastaliq" w:cs="B Nazanin" w:hint="eastAsia"/>
                <w:sz w:val="28"/>
                <w:szCs w:val="28"/>
                <w:rtl/>
              </w:rPr>
              <w:t>ان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وزارت بهداشت</w:t>
            </w:r>
          </w:p>
        </w:tc>
      </w:tr>
      <w:tr w:rsidR="002339FA" w:rsidRPr="00D96312" w:rsidTr="006D7CEC">
        <w:tc>
          <w:tcPr>
            <w:tcW w:w="2977" w:type="dxa"/>
            <w:vMerge/>
            <w:vAlign w:val="center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968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>مهد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2339FA">
              <w:rPr>
                <w:rFonts w:ascii="IranNastaliq" w:hAnsi="IranNastaliq" w:cs="B Nazanin" w:hint="eastAsia"/>
                <w:sz w:val="28"/>
                <w:szCs w:val="28"/>
                <w:rtl/>
              </w:rPr>
              <w:t>ه</w:t>
            </w:r>
            <w:r w:rsidRPr="002339FA">
              <w:rPr>
                <w:rFonts w:ascii="IranNastaliq" w:hAnsi="IranNastaliq" w:cs="B Nazanin"/>
                <w:sz w:val="28"/>
                <w:szCs w:val="28"/>
                <w:rtl/>
              </w:rPr>
              <w:t xml:space="preserve"> السادات م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2339FA">
              <w:rPr>
                <w:rFonts w:ascii="IranNastaliq" w:hAnsi="IranNastaliq" w:cs="B Nazanin" w:hint="eastAsia"/>
                <w:sz w:val="28"/>
                <w:szCs w:val="28"/>
                <w:rtl/>
              </w:rPr>
              <w:t>رحس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  <w:r w:rsidRPr="002339FA">
              <w:rPr>
                <w:rFonts w:ascii="IranNastaliq" w:hAnsi="IranNastaliq" w:cs="B Nazanin" w:hint="eastAsia"/>
                <w:sz w:val="28"/>
                <w:szCs w:val="28"/>
                <w:rtl/>
              </w:rPr>
              <w:t>ن</w:t>
            </w:r>
            <w:r w:rsidRPr="002339FA">
              <w:rPr>
                <w:rFonts w:ascii="IranNastaliq" w:hAnsi="IranNastaliq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35" w:type="dxa"/>
          </w:tcPr>
          <w:p w:rsidR="002339FA" w:rsidRPr="00D96312" w:rsidRDefault="002339FA" w:rsidP="00D9631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690" w:type="dxa"/>
            <w:gridSpan w:val="2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دانشگاه فرهنگیان</w:t>
            </w:r>
          </w:p>
        </w:tc>
      </w:tr>
    </w:tbl>
    <w:p w:rsidR="00D96312" w:rsidRPr="00D96312" w:rsidRDefault="00D96312" w:rsidP="00D96312">
      <w:pPr>
        <w:rPr>
          <w:rFonts w:ascii="IranNastaliq" w:hAnsi="IranNastaliq" w:cs="B Nazanin"/>
          <w:sz w:val="28"/>
          <w:szCs w:val="28"/>
          <w:rtl/>
        </w:rPr>
      </w:pPr>
    </w:p>
    <w:p w:rsidR="00D96312" w:rsidRDefault="00D96312" w:rsidP="00D96312">
      <w:pPr>
        <w:rPr>
          <w:rFonts w:ascii="IranNastaliq" w:hAnsi="IranNastaliq" w:cs="B Nazanin"/>
          <w:sz w:val="32"/>
          <w:szCs w:val="32"/>
          <w:rtl/>
        </w:rPr>
      </w:pPr>
    </w:p>
    <w:p w:rsidR="00D96312" w:rsidRPr="00382DF9" w:rsidRDefault="00D96312" w:rsidP="00D96312">
      <w:pPr>
        <w:rPr>
          <w:rFonts w:ascii="IranNastaliq" w:hAnsi="IranNastaliq" w:cs="B Nazanin"/>
          <w:sz w:val="32"/>
          <w:szCs w:val="32"/>
          <w:rtl/>
        </w:rPr>
      </w:pPr>
    </w:p>
    <w:p w:rsidR="00745228" w:rsidRPr="00382DF9" w:rsidRDefault="00745228" w:rsidP="005F5D20">
      <w:pPr>
        <w:rPr>
          <w:rFonts w:ascii="IranNastaliq" w:hAnsi="IranNastaliq" w:cs="B Nazanin"/>
          <w:sz w:val="32"/>
          <w:szCs w:val="32"/>
          <w:rtl/>
        </w:rPr>
      </w:pPr>
    </w:p>
    <w:p w:rsidR="00745228" w:rsidRPr="00382DF9" w:rsidRDefault="00745228" w:rsidP="005F5D20">
      <w:pPr>
        <w:rPr>
          <w:rFonts w:ascii="IranNastaliq" w:hAnsi="IranNastaliq" w:cs="B Nazanin"/>
          <w:sz w:val="32"/>
          <w:szCs w:val="32"/>
          <w:rtl/>
        </w:rPr>
      </w:pPr>
    </w:p>
    <w:p w:rsidR="00745228" w:rsidRPr="00382DF9" w:rsidRDefault="00745228" w:rsidP="00E12C7F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E6C9D" w:rsidRDefault="007E6C9D" w:rsidP="009012D2">
      <w:pPr>
        <w:rPr>
          <w:rFonts w:ascii="IranNastaliq" w:hAnsi="IranNastaliq" w:cs="B Nazanin"/>
          <w:sz w:val="32"/>
          <w:szCs w:val="32"/>
          <w:rtl/>
        </w:rPr>
      </w:pPr>
    </w:p>
    <w:p w:rsidR="007E6C9D" w:rsidRDefault="007E6C9D" w:rsidP="009012D2">
      <w:pPr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1936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3"/>
        <w:gridCol w:w="1666"/>
        <w:gridCol w:w="5976"/>
        <w:gridCol w:w="11"/>
      </w:tblGrid>
      <w:tr w:rsidR="00385AF6" w:rsidRPr="00382DF9" w:rsidTr="00A97436">
        <w:trPr>
          <w:gridAfter w:val="1"/>
          <w:wAfter w:w="11" w:type="dxa"/>
        </w:trPr>
        <w:tc>
          <w:tcPr>
            <w:tcW w:w="11958" w:type="dxa"/>
            <w:gridSpan w:val="4"/>
            <w:shd w:val="clear" w:color="auto" w:fill="FFC000"/>
          </w:tcPr>
          <w:p w:rsidR="00385AF6" w:rsidRPr="00D96312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9631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9631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ادبی </w:t>
            </w:r>
            <w:r w:rsidRPr="00D9631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993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3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6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87" w:type="dxa"/>
            <w:gridSpan w:val="2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A97436" w:rsidRPr="00382DF9" w:rsidTr="00A97436">
        <w:tc>
          <w:tcPr>
            <w:tcW w:w="1993" w:type="dxa"/>
            <w:vMerge w:val="restart"/>
            <w:vAlign w:val="center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شعر</w:t>
            </w:r>
          </w:p>
        </w:tc>
        <w:tc>
          <w:tcPr>
            <w:tcW w:w="2323" w:type="dxa"/>
          </w:tcPr>
          <w:p w:rsidR="00A97436" w:rsidRPr="00D96312" w:rsidRDefault="00A97436" w:rsidP="00385AF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محمد جاهد شیخ احمد </w:t>
            </w:r>
          </w:p>
        </w:tc>
        <w:tc>
          <w:tcPr>
            <w:tcW w:w="1666" w:type="dxa"/>
          </w:tcPr>
          <w:p w:rsidR="00A97436" w:rsidRPr="00D96312" w:rsidRDefault="00A97436" w:rsidP="00385AF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87" w:type="dxa"/>
            <w:gridSpan w:val="2"/>
          </w:tcPr>
          <w:p w:rsidR="00A97436" w:rsidRPr="00D96312" w:rsidRDefault="00A97436" w:rsidP="00385AF6">
            <w:pPr>
              <w:ind w:right="62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D96312" w:rsidRDefault="00A97436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3" w:type="dxa"/>
          </w:tcPr>
          <w:p w:rsidR="00A97436" w:rsidRPr="00D96312" w:rsidRDefault="00A97436" w:rsidP="00385AF6">
            <w:pPr>
              <w:ind w:right="61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محسن کاویانی </w:t>
            </w:r>
          </w:p>
        </w:tc>
        <w:tc>
          <w:tcPr>
            <w:tcW w:w="1666" w:type="dxa"/>
          </w:tcPr>
          <w:p w:rsidR="00A97436" w:rsidRPr="00D96312" w:rsidRDefault="00A97436" w:rsidP="00385AF6">
            <w:pPr>
              <w:ind w:right="63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5987" w:type="dxa"/>
            <w:gridSpan w:val="2"/>
          </w:tcPr>
          <w:p w:rsidR="00A97436" w:rsidRPr="00D96312" w:rsidRDefault="00A97436" w:rsidP="00385AF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D96312" w:rsidRDefault="00A97436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3" w:type="dxa"/>
          </w:tcPr>
          <w:p w:rsidR="00A97436" w:rsidRPr="00D96312" w:rsidRDefault="00A97436" w:rsidP="00385AF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سنا امرائی </w:t>
            </w:r>
          </w:p>
        </w:tc>
        <w:tc>
          <w:tcPr>
            <w:tcW w:w="1666" w:type="dxa"/>
          </w:tcPr>
          <w:p w:rsidR="00A97436" w:rsidRPr="00D96312" w:rsidRDefault="00A97436" w:rsidP="00385AF6">
            <w:pPr>
              <w:ind w:right="63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5987" w:type="dxa"/>
            <w:gridSpan w:val="2"/>
          </w:tcPr>
          <w:p w:rsidR="00A97436" w:rsidRPr="00D96312" w:rsidRDefault="00A97436" w:rsidP="00385AF6">
            <w:pPr>
              <w:ind w:right="62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</w:tbl>
    <w:p w:rsidR="004F48DA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4F48DA" w:rsidRPr="00382DF9" w:rsidRDefault="004F48D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256"/>
        <w:bidiVisual/>
        <w:tblW w:w="0" w:type="auto"/>
        <w:tblLook w:val="04A0" w:firstRow="1" w:lastRow="0" w:firstColumn="1" w:lastColumn="0" w:noHBand="0" w:noVBand="1"/>
      </w:tblPr>
      <w:tblGrid>
        <w:gridCol w:w="3297"/>
        <w:gridCol w:w="2234"/>
        <w:gridCol w:w="1693"/>
        <w:gridCol w:w="6098"/>
      </w:tblGrid>
      <w:tr w:rsidR="002339FA" w:rsidRPr="00D96312" w:rsidTr="002339FA">
        <w:tc>
          <w:tcPr>
            <w:tcW w:w="13322" w:type="dxa"/>
            <w:gridSpan w:val="4"/>
            <w:shd w:val="clear" w:color="auto" w:fill="92D050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lastRenderedPageBreak/>
              <w:t>اعلام نتا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ج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قطع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و نها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بخش نهج البلاغه س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و هشتم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ن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جشنواره مل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قرآن و عترت دانشجو</w:t>
            </w:r>
            <w:r w:rsidRPr="00D9631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ی</w:t>
            </w:r>
            <w:r w:rsidRPr="00D96312">
              <w:rPr>
                <w:rFonts w:ascii="IranNastaliq" w:hAnsi="IranNastaliq" w:cs="B Nazanin" w:hint="eastAsia"/>
                <w:b/>
                <w:bCs/>
                <w:sz w:val="32"/>
                <w:szCs w:val="32"/>
                <w:rtl/>
              </w:rPr>
              <w:t>ان</w:t>
            </w:r>
            <w:r w:rsidRPr="00D96312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 xml:space="preserve"> کشور</w:t>
            </w:r>
          </w:p>
        </w:tc>
      </w:tr>
      <w:tr w:rsidR="002339FA" w:rsidRPr="00382DF9" w:rsidTr="002339FA">
        <w:tc>
          <w:tcPr>
            <w:tcW w:w="3297" w:type="dxa"/>
          </w:tcPr>
          <w:p w:rsidR="002339FA" w:rsidRPr="001D476C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234" w:type="dxa"/>
          </w:tcPr>
          <w:p w:rsidR="002339FA" w:rsidRPr="001D476C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93" w:type="dxa"/>
          </w:tcPr>
          <w:p w:rsidR="002339FA" w:rsidRPr="001D476C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098" w:type="dxa"/>
          </w:tcPr>
          <w:p w:rsidR="002339FA" w:rsidRPr="001D476C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2339FA" w:rsidRPr="00382DF9" w:rsidTr="002339FA">
        <w:tc>
          <w:tcPr>
            <w:tcW w:w="3297" w:type="dxa"/>
            <w:vMerge w:val="restart"/>
            <w:vAlign w:val="center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1D476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مقاله نو</w:t>
            </w: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ی</w:t>
            </w:r>
            <w:r w:rsidRPr="001D476C">
              <w:rPr>
                <w:rFonts w:ascii="IranNastaliq" w:hAnsi="IranNastaliq"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1D476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ی</w:t>
            </w:r>
            <w:r w:rsidRPr="001D476C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 در نهج البلاغه</w:t>
            </w:r>
          </w:p>
        </w:tc>
        <w:tc>
          <w:tcPr>
            <w:tcW w:w="2234" w:type="dxa"/>
          </w:tcPr>
          <w:p w:rsidR="002339FA" w:rsidRDefault="002339FA" w:rsidP="002339FA">
            <w:pPr>
              <w:ind w:right="62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نازنین صفری </w:t>
            </w:r>
          </w:p>
        </w:tc>
        <w:tc>
          <w:tcPr>
            <w:tcW w:w="1693" w:type="dxa"/>
          </w:tcPr>
          <w:p w:rsidR="002339FA" w:rsidRPr="00382DF9" w:rsidRDefault="002339FA" w:rsidP="002339FA">
            <w:pPr>
              <w:ind w:right="7"/>
              <w:jc w:val="center"/>
              <w:rPr>
                <w:rFonts w:ascii="IranNastaliq" w:hAnsi="IranNastaliq" w:cs="B Nazanin"/>
                <w:sz w:val="32"/>
                <w:szCs w:val="32"/>
              </w:rPr>
            </w:pPr>
            <w:r w:rsidRPr="00382DF9">
              <w:rPr>
                <w:rFonts w:ascii="IranNastaliq" w:hAnsi="IranNastaliq" w:cs="B Nazanin" w:hint="cs"/>
                <w:sz w:val="32"/>
                <w:szCs w:val="32"/>
                <w:rtl/>
              </w:rPr>
              <w:t>اول</w:t>
            </w:r>
          </w:p>
        </w:tc>
        <w:tc>
          <w:tcPr>
            <w:tcW w:w="6098" w:type="dxa"/>
          </w:tcPr>
          <w:p w:rsidR="002339FA" w:rsidRDefault="002339FA" w:rsidP="002339FA">
            <w:pPr>
              <w:ind w:right="65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2339FA" w:rsidRPr="00382DF9" w:rsidTr="002339FA">
        <w:tc>
          <w:tcPr>
            <w:tcW w:w="3297" w:type="dxa"/>
            <w:vMerge/>
            <w:vAlign w:val="center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234" w:type="dxa"/>
          </w:tcPr>
          <w:p w:rsidR="002339FA" w:rsidRDefault="002339FA" w:rsidP="002339FA">
            <w:pPr>
              <w:ind w:right="64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مجید رنجبری </w:t>
            </w:r>
          </w:p>
        </w:tc>
        <w:tc>
          <w:tcPr>
            <w:tcW w:w="1693" w:type="dxa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382DF9">
              <w:rPr>
                <w:rFonts w:ascii="IranNastaliq" w:hAnsi="IranNastaliq" w:cs="B Nazanin"/>
                <w:sz w:val="32"/>
                <w:szCs w:val="32"/>
                <w:rtl/>
              </w:rPr>
              <w:t>دوم</w:t>
            </w:r>
          </w:p>
        </w:tc>
        <w:tc>
          <w:tcPr>
            <w:tcW w:w="6098" w:type="dxa"/>
          </w:tcPr>
          <w:p w:rsidR="002339FA" w:rsidRDefault="002339FA" w:rsidP="002339FA">
            <w:pPr>
              <w:ind w:right="65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2339FA" w:rsidRPr="00382DF9" w:rsidTr="002339FA">
        <w:tc>
          <w:tcPr>
            <w:tcW w:w="3297" w:type="dxa"/>
            <w:vMerge/>
            <w:vAlign w:val="center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234" w:type="dxa"/>
          </w:tcPr>
          <w:p w:rsidR="002339FA" w:rsidRDefault="002339FA" w:rsidP="002339FA">
            <w:pPr>
              <w:ind w:right="62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زهره معینی </w:t>
            </w:r>
          </w:p>
        </w:tc>
        <w:tc>
          <w:tcPr>
            <w:tcW w:w="1693" w:type="dxa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382DF9">
              <w:rPr>
                <w:rFonts w:ascii="IranNastaliq" w:hAnsi="IranNastaliq" w:cs="B Nazanin"/>
                <w:sz w:val="32"/>
                <w:szCs w:val="32"/>
                <w:rtl/>
              </w:rPr>
              <w:t>سوم</w:t>
            </w:r>
          </w:p>
        </w:tc>
        <w:tc>
          <w:tcPr>
            <w:tcW w:w="6098" w:type="dxa"/>
          </w:tcPr>
          <w:p w:rsidR="002339FA" w:rsidRDefault="002339FA" w:rsidP="002339FA">
            <w:pPr>
              <w:ind w:right="62"/>
              <w:jc w:val="center"/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2339FA" w:rsidRPr="00382DF9" w:rsidTr="002339FA">
        <w:tc>
          <w:tcPr>
            <w:tcW w:w="3297" w:type="dxa"/>
            <w:vMerge/>
            <w:vAlign w:val="center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234" w:type="dxa"/>
          </w:tcPr>
          <w:p w:rsidR="002339FA" w:rsidRDefault="002339FA" w:rsidP="002339FA">
            <w:pPr>
              <w:ind w:right="62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عرفان پور شهری</w:t>
            </w:r>
          </w:p>
        </w:tc>
        <w:tc>
          <w:tcPr>
            <w:tcW w:w="1693" w:type="dxa"/>
          </w:tcPr>
          <w:p w:rsidR="002339FA" w:rsidRPr="00382DF9" w:rsidRDefault="002339FA" w:rsidP="002339FA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</w:rPr>
              <w:t>چهارم</w:t>
            </w:r>
          </w:p>
        </w:tc>
        <w:tc>
          <w:tcPr>
            <w:tcW w:w="6098" w:type="dxa"/>
          </w:tcPr>
          <w:p w:rsidR="002339FA" w:rsidRDefault="002339FA" w:rsidP="002339FA">
            <w:pPr>
              <w:ind w:right="62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وزارت بهداشت</w:t>
            </w:r>
          </w:p>
        </w:tc>
      </w:tr>
    </w:tbl>
    <w:p w:rsidR="00D75D40" w:rsidRPr="00382DF9" w:rsidRDefault="00D75D4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75D40" w:rsidRPr="00382DF9" w:rsidRDefault="00D75D4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75D40" w:rsidRPr="00382DF9" w:rsidRDefault="00D75D40" w:rsidP="004F48DA">
      <w:pPr>
        <w:rPr>
          <w:rFonts w:ascii="IranNastaliq" w:hAnsi="IranNastaliq" w:cs="B Nazanin"/>
          <w:sz w:val="32"/>
          <w:szCs w:val="32"/>
          <w:rtl/>
        </w:rPr>
      </w:pPr>
    </w:p>
    <w:p w:rsidR="00745228" w:rsidRPr="00382DF9" w:rsidRDefault="00745228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75D40" w:rsidRDefault="00D75D4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2339FA" w:rsidRPr="00382DF9" w:rsidRDefault="002339FA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75D40" w:rsidRDefault="00D75D4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A97436" w:rsidRDefault="00A97436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A97436" w:rsidRDefault="00A97436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A97436" w:rsidRDefault="00A97436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A97436" w:rsidRPr="00382DF9" w:rsidRDefault="00A97436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75D40" w:rsidRPr="00382DF9" w:rsidRDefault="00D75D40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1244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562"/>
        <w:gridCol w:w="11"/>
      </w:tblGrid>
      <w:tr w:rsidR="002339FA" w:rsidRPr="00382DF9" w:rsidTr="002339FA">
        <w:trPr>
          <w:gridAfter w:val="1"/>
          <w:wAfter w:w="11" w:type="dxa"/>
        </w:trPr>
        <w:tc>
          <w:tcPr>
            <w:tcW w:w="12540" w:type="dxa"/>
            <w:gridSpan w:val="4"/>
            <w:shd w:val="clear" w:color="auto" w:fill="FFC000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9631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D9631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ادبی </w:t>
            </w:r>
            <w:r w:rsidRPr="00D9631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2339FA" w:rsidRPr="00382DF9" w:rsidTr="002339FA">
        <w:tc>
          <w:tcPr>
            <w:tcW w:w="1993" w:type="dxa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573" w:type="dxa"/>
            <w:gridSpan w:val="2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2339FA" w:rsidRPr="00382DF9" w:rsidTr="002339FA">
        <w:tc>
          <w:tcPr>
            <w:tcW w:w="1993" w:type="dxa"/>
            <w:vMerge w:val="restart"/>
            <w:vAlign w:val="center"/>
          </w:tcPr>
          <w:p w:rsidR="002339FA" w:rsidRPr="009012D2" w:rsidRDefault="002339FA" w:rsidP="002339F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داستان نویسی</w:t>
            </w:r>
          </w:p>
        </w:tc>
        <w:tc>
          <w:tcPr>
            <w:tcW w:w="2324" w:type="dxa"/>
          </w:tcPr>
          <w:p w:rsidR="002339FA" w:rsidRPr="00D96312" w:rsidRDefault="002339FA" w:rsidP="002339FA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آیدین علی خیاوی </w:t>
            </w:r>
          </w:p>
        </w:tc>
        <w:tc>
          <w:tcPr>
            <w:tcW w:w="1661" w:type="dxa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573" w:type="dxa"/>
            <w:gridSpan w:val="2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2339FA" w:rsidRPr="00382DF9" w:rsidTr="002339FA">
        <w:tc>
          <w:tcPr>
            <w:tcW w:w="1993" w:type="dxa"/>
            <w:vMerge/>
            <w:vAlign w:val="center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2339FA" w:rsidRPr="00D96312" w:rsidRDefault="002339FA" w:rsidP="002339FA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امیر محمد دهقان </w:t>
            </w:r>
          </w:p>
        </w:tc>
        <w:tc>
          <w:tcPr>
            <w:tcW w:w="1661" w:type="dxa"/>
          </w:tcPr>
          <w:p w:rsidR="002339FA" w:rsidRPr="00D96312" w:rsidRDefault="002339FA" w:rsidP="002339FA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573" w:type="dxa"/>
            <w:gridSpan w:val="2"/>
          </w:tcPr>
          <w:p w:rsidR="002339FA" w:rsidRPr="00D96312" w:rsidRDefault="002339FA" w:rsidP="002339FA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2339FA" w:rsidRPr="00382DF9" w:rsidTr="002339FA">
        <w:tc>
          <w:tcPr>
            <w:tcW w:w="1993" w:type="dxa"/>
            <w:vMerge/>
            <w:vAlign w:val="center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سید حسین یادگار نژاد </w:t>
            </w:r>
          </w:p>
        </w:tc>
        <w:tc>
          <w:tcPr>
            <w:tcW w:w="1661" w:type="dxa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573" w:type="dxa"/>
            <w:gridSpan w:val="2"/>
          </w:tcPr>
          <w:p w:rsidR="002339FA" w:rsidRPr="00D96312" w:rsidRDefault="002339FA" w:rsidP="002339FA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پیام نور </w:t>
            </w:r>
          </w:p>
        </w:tc>
      </w:tr>
      <w:tr w:rsidR="002339FA" w:rsidRPr="00382DF9" w:rsidTr="002339FA">
        <w:tc>
          <w:tcPr>
            <w:tcW w:w="1993" w:type="dxa"/>
            <w:vMerge/>
            <w:vAlign w:val="center"/>
          </w:tcPr>
          <w:p w:rsidR="002339FA" w:rsidRPr="00D96312" w:rsidRDefault="002339FA" w:rsidP="002339FA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2339FA" w:rsidRPr="00D96312" w:rsidRDefault="002339FA" w:rsidP="002339FA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پوریا اسکندر زاده </w:t>
            </w:r>
          </w:p>
        </w:tc>
        <w:tc>
          <w:tcPr>
            <w:tcW w:w="1661" w:type="dxa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573" w:type="dxa"/>
            <w:gridSpan w:val="2"/>
          </w:tcPr>
          <w:p w:rsidR="002339FA" w:rsidRPr="00D96312" w:rsidRDefault="002339FA" w:rsidP="002339FA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9631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علمی کاربردی </w:t>
            </w:r>
          </w:p>
        </w:tc>
      </w:tr>
    </w:tbl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45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5979"/>
      </w:tblGrid>
      <w:tr w:rsidR="00385AF6" w:rsidRPr="00382DF9" w:rsidTr="00A97436">
        <w:tc>
          <w:tcPr>
            <w:tcW w:w="11957" w:type="dxa"/>
            <w:gridSpan w:val="4"/>
            <w:shd w:val="clear" w:color="auto" w:fill="FFC000" w:themeFill="accent4"/>
          </w:tcPr>
          <w:p w:rsidR="00385AF6" w:rsidRPr="009012D2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9012D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ادبی </w:t>
            </w: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993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رتبه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نام دستگاه</w:t>
            </w:r>
          </w:p>
        </w:tc>
      </w:tr>
      <w:tr w:rsidR="00A97436" w:rsidRPr="00382DF9" w:rsidTr="00A97436">
        <w:tc>
          <w:tcPr>
            <w:tcW w:w="1993" w:type="dxa"/>
            <w:vMerge w:val="restart"/>
            <w:vAlign w:val="center"/>
          </w:tcPr>
          <w:p w:rsidR="00A97436" w:rsidRPr="009012D2" w:rsidRDefault="00A9743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نمایشنامه نویسی</w:t>
            </w:r>
          </w:p>
        </w:tc>
        <w:tc>
          <w:tcPr>
            <w:tcW w:w="2324" w:type="dxa"/>
          </w:tcPr>
          <w:p w:rsidR="00A97436" w:rsidRPr="009012D2" w:rsidRDefault="00A97436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امیر رضا نجفی 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 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9012D2" w:rsidRDefault="00A97436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فاطمه پرورش  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9012D2" w:rsidRDefault="00A97436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حسین توکلی 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9012D2" w:rsidRDefault="00A97436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علی زیستی 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پیام نور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9012D2" w:rsidRDefault="00A97436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مریم خلیلی</w:t>
            </w:r>
            <w:r w:rsidRPr="009012D2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1" w:type="dxa"/>
          </w:tcPr>
          <w:p w:rsidR="00A97436" w:rsidRPr="009012D2" w:rsidRDefault="00A97436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5978" w:type="dxa"/>
          </w:tcPr>
          <w:p w:rsidR="00A97436" w:rsidRPr="009012D2" w:rsidRDefault="00A97436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دانشگاه آزاد اسلامی </w:t>
            </w:r>
          </w:p>
        </w:tc>
      </w:tr>
    </w:tbl>
    <w:p w:rsidR="007D3FF5" w:rsidRDefault="007D3FF5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Pr="00382DF9" w:rsidRDefault="009012D2" w:rsidP="008D301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Pr="00382DF9" w:rsidRDefault="009012D2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2893" w:tblpY="10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5979"/>
        <w:gridCol w:w="11"/>
      </w:tblGrid>
      <w:tr w:rsidR="007D3FF5" w:rsidRPr="00382DF9" w:rsidTr="00A97436">
        <w:trPr>
          <w:gridAfter w:val="1"/>
          <w:wAfter w:w="11" w:type="dxa"/>
        </w:trPr>
        <w:tc>
          <w:tcPr>
            <w:tcW w:w="11957" w:type="dxa"/>
            <w:gridSpan w:val="4"/>
            <w:shd w:val="clear" w:color="auto" w:fill="FFC000"/>
          </w:tcPr>
          <w:p w:rsidR="007D3FF5" w:rsidRPr="009012D2" w:rsidRDefault="007D3FF5" w:rsidP="00A97436">
            <w:pPr>
              <w:jc w:val="center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9012D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ادبی </w:t>
            </w: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993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90" w:type="dxa"/>
            <w:gridSpan w:val="2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7E7478" w:rsidRPr="00382DF9" w:rsidTr="00A97436">
        <w:tc>
          <w:tcPr>
            <w:tcW w:w="1993" w:type="dxa"/>
            <w:vMerge w:val="restart"/>
            <w:vAlign w:val="center"/>
          </w:tcPr>
          <w:p w:rsidR="007E7478" w:rsidRPr="009012D2" w:rsidRDefault="007E7478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فیلمنامه</w:t>
            </w: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نویسی</w:t>
            </w:r>
          </w:p>
        </w:tc>
        <w:tc>
          <w:tcPr>
            <w:tcW w:w="2324" w:type="dxa"/>
          </w:tcPr>
          <w:p w:rsidR="007E7478" w:rsidRPr="009012D2" w:rsidRDefault="007E7478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داریوش اسماعیل زاده </w:t>
            </w:r>
          </w:p>
        </w:tc>
        <w:tc>
          <w:tcPr>
            <w:tcW w:w="1661" w:type="dxa"/>
          </w:tcPr>
          <w:p w:rsidR="007E7478" w:rsidRPr="009012D2" w:rsidRDefault="007E7478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90" w:type="dxa"/>
            <w:gridSpan w:val="2"/>
          </w:tcPr>
          <w:p w:rsidR="007E7478" w:rsidRPr="009012D2" w:rsidRDefault="007E7478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7E7478" w:rsidRPr="00382DF9" w:rsidTr="00A97436">
        <w:tc>
          <w:tcPr>
            <w:tcW w:w="1993" w:type="dxa"/>
            <w:vMerge/>
            <w:vAlign w:val="center"/>
          </w:tcPr>
          <w:p w:rsidR="007E7478" w:rsidRPr="00382DF9" w:rsidRDefault="007E7478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9012D2" w:rsidRDefault="007E7478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سید مجتبی علوی منش </w:t>
            </w:r>
          </w:p>
        </w:tc>
        <w:tc>
          <w:tcPr>
            <w:tcW w:w="1661" w:type="dxa"/>
          </w:tcPr>
          <w:p w:rsidR="007E7478" w:rsidRPr="009012D2" w:rsidRDefault="007E7478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5990" w:type="dxa"/>
            <w:gridSpan w:val="2"/>
          </w:tcPr>
          <w:p w:rsidR="007E7478" w:rsidRPr="009012D2" w:rsidRDefault="007E7478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7E7478" w:rsidRPr="00382DF9" w:rsidTr="00A97436">
        <w:tc>
          <w:tcPr>
            <w:tcW w:w="1993" w:type="dxa"/>
            <w:vMerge/>
            <w:vAlign w:val="center"/>
          </w:tcPr>
          <w:p w:rsidR="007E7478" w:rsidRPr="00382DF9" w:rsidRDefault="007E7478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9012D2" w:rsidRDefault="007E7478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مهراب اکبری شهپر </w:t>
            </w:r>
          </w:p>
        </w:tc>
        <w:tc>
          <w:tcPr>
            <w:tcW w:w="1661" w:type="dxa"/>
          </w:tcPr>
          <w:p w:rsidR="007E7478" w:rsidRPr="009012D2" w:rsidRDefault="007E7478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5990" w:type="dxa"/>
            <w:gridSpan w:val="2"/>
          </w:tcPr>
          <w:p w:rsidR="007E7478" w:rsidRPr="009012D2" w:rsidRDefault="007E7478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7E7478" w:rsidRPr="00382DF9" w:rsidTr="00A97436">
        <w:tc>
          <w:tcPr>
            <w:tcW w:w="1993" w:type="dxa"/>
            <w:vMerge/>
            <w:vAlign w:val="center"/>
          </w:tcPr>
          <w:p w:rsidR="007E7478" w:rsidRPr="00382DF9" w:rsidRDefault="007E7478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9012D2" w:rsidRDefault="007E7478" w:rsidP="00A97436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مرتضی فرهادنیا</w:t>
            </w:r>
          </w:p>
        </w:tc>
        <w:tc>
          <w:tcPr>
            <w:tcW w:w="1661" w:type="dxa"/>
          </w:tcPr>
          <w:p w:rsidR="007E7478" w:rsidRPr="009012D2" w:rsidRDefault="007E7478" w:rsidP="00A97436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چهارم</w:t>
            </w:r>
          </w:p>
        </w:tc>
        <w:tc>
          <w:tcPr>
            <w:tcW w:w="5990" w:type="dxa"/>
            <w:gridSpan w:val="2"/>
          </w:tcPr>
          <w:p w:rsidR="007E7478" w:rsidRPr="009012D2" w:rsidRDefault="007E7478" w:rsidP="00A97436">
            <w:pPr>
              <w:ind w:right="7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وزارت علوم</w:t>
            </w:r>
          </w:p>
        </w:tc>
      </w:tr>
    </w:tbl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Pr="00382DF9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3FF5" w:rsidRDefault="007D3FF5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2953" w:tblpY="396"/>
        <w:bidiVisual/>
        <w:tblW w:w="0" w:type="auto"/>
        <w:tblLook w:val="04A0" w:firstRow="1" w:lastRow="0" w:firstColumn="1" w:lastColumn="0" w:noHBand="0" w:noVBand="1"/>
      </w:tblPr>
      <w:tblGrid>
        <w:gridCol w:w="1619"/>
        <w:gridCol w:w="2698"/>
        <w:gridCol w:w="1661"/>
        <w:gridCol w:w="5979"/>
        <w:gridCol w:w="11"/>
      </w:tblGrid>
      <w:tr w:rsidR="00385AF6" w:rsidRPr="00382DF9" w:rsidTr="00A97436">
        <w:trPr>
          <w:gridAfter w:val="1"/>
          <w:wAfter w:w="11" w:type="dxa"/>
        </w:trPr>
        <w:tc>
          <w:tcPr>
            <w:tcW w:w="11957" w:type="dxa"/>
            <w:gridSpan w:val="4"/>
            <w:shd w:val="clear" w:color="auto" w:fill="8EAADB" w:themeFill="accent5" w:themeFillTint="99"/>
          </w:tcPr>
          <w:p w:rsidR="00385AF6" w:rsidRPr="009012D2" w:rsidRDefault="00385AF6" w:rsidP="00A9743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9012D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پژوهشی </w:t>
            </w:r>
            <w:r w:rsidRPr="009012D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619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698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90" w:type="dxa"/>
            <w:gridSpan w:val="2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9012D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A97436" w:rsidRPr="00382DF9" w:rsidTr="00A97436">
        <w:tc>
          <w:tcPr>
            <w:tcW w:w="1619" w:type="dxa"/>
            <w:vMerge w:val="restart"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 xml:space="preserve">مقاله نویسی  </w:t>
            </w:r>
          </w:p>
        </w:tc>
        <w:tc>
          <w:tcPr>
            <w:tcW w:w="2698" w:type="dxa"/>
          </w:tcPr>
          <w:p w:rsidR="00A97436" w:rsidRPr="009012D2" w:rsidRDefault="00A97436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حجت حاجی محمدی یزدی </w:t>
            </w:r>
          </w:p>
        </w:tc>
        <w:tc>
          <w:tcPr>
            <w:tcW w:w="1661" w:type="dxa"/>
          </w:tcPr>
          <w:p w:rsidR="00A97436" w:rsidRPr="009012D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90" w:type="dxa"/>
            <w:gridSpan w:val="2"/>
          </w:tcPr>
          <w:p w:rsidR="00A97436" w:rsidRPr="009012D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A97436" w:rsidRPr="00382DF9" w:rsidTr="00A97436">
        <w:tc>
          <w:tcPr>
            <w:tcW w:w="1619" w:type="dxa"/>
            <w:vMerge/>
            <w:vAlign w:val="center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:rsidR="00A97436" w:rsidRPr="009012D2" w:rsidRDefault="00A97436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آیناز افشه </w:t>
            </w:r>
          </w:p>
        </w:tc>
        <w:tc>
          <w:tcPr>
            <w:tcW w:w="1661" w:type="dxa"/>
          </w:tcPr>
          <w:p w:rsidR="00A97436" w:rsidRPr="009012D2" w:rsidRDefault="00A97436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5990" w:type="dxa"/>
            <w:gridSpan w:val="2"/>
          </w:tcPr>
          <w:p w:rsidR="00A97436" w:rsidRPr="009012D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A97436" w:rsidRPr="00382DF9" w:rsidTr="00A97436">
        <w:tc>
          <w:tcPr>
            <w:tcW w:w="1619" w:type="dxa"/>
            <w:vMerge/>
            <w:vAlign w:val="center"/>
          </w:tcPr>
          <w:p w:rsidR="00A97436" w:rsidRPr="009012D2" w:rsidRDefault="00A97436" w:rsidP="00A9743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:rsidR="00A97436" w:rsidRPr="009012D2" w:rsidRDefault="00A97436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طلیعه فرشچی </w:t>
            </w:r>
          </w:p>
        </w:tc>
        <w:tc>
          <w:tcPr>
            <w:tcW w:w="1661" w:type="dxa"/>
          </w:tcPr>
          <w:p w:rsidR="00A97436" w:rsidRPr="009012D2" w:rsidRDefault="00A97436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5990" w:type="dxa"/>
            <w:gridSpan w:val="2"/>
          </w:tcPr>
          <w:p w:rsidR="00A97436" w:rsidRPr="009012D2" w:rsidRDefault="00A97436" w:rsidP="00A9743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9012D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</w:tbl>
    <w:p w:rsidR="009012D2" w:rsidRDefault="009012D2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Pr="00382DF9" w:rsidRDefault="009012D2" w:rsidP="007D3FF5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2917" w:tblpY="94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5979"/>
        <w:gridCol w:w="11"/>
      </w:tblGrid>
      <w:tr w:rsidR="00BC3180" w:rsidRPr="00382DF9" w:rsidTr="00A97436">
        <w:trPr>
          <w:gridAfter w:val="1"/>
          <w:wAfter w:w="11" w:type="dxa"/>
        </w:trPr>
        <w:tc>
          <w:tcPr>
            <w:tcW w:w="11957" w:type="dxa"/>
            <w:gridSpan w:val="4"/>
            <w:shd w:val="clear" w:color="auto" w:fill="8EAADB" w:themeFill="accent5" w:themeFillTint="99"/>
          </w:tcPr>
          <w:p w:rsidR="00BC3180" w:rsidRPr="000C6B22" w:rsidRDefault="00BC3180" w:rsidP="00A9743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پژوهشی 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993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90" w:type="dxa"/>
            <w:gridSpan w:val="2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A97436" w:rsidRPr="00382DF9" w:rsidTr="00A97436">
        <w:tc>
          <w:tcPr>
            <w:tcW w:w="1993" w:type="dxa"/>
            <w:vMerge w:val="restart"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>نقد کتاب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6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سعید مبین شهیر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90" w:type="dxa"/>
            <w:gridSpan w:val="2"/>
          </w:tcPr>
          <w:p w:rsidR="00A97436" w:rsidRPr="000C6B22" w:rsidRDefault="00A97436" w:rsidP="00A97436">
            <w:pPr>
              <w:ind w:right="6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مژگان قاسمی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60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5990" w:type="dxa"/>
            <w:gridSpan w:val="2"/>
          </w:tcPr>
          <w:p w:rsidR="00A97436" w:rsidRPr="000C6B22" w:rsidRDefault="00A97436" w:rsidP="00A97436">
            <w:pPr>
              <w:ind w:right="6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61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ملا رسولی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60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5990" w:type="dxa"/>
            <w:gridSpan w:val="2"/>
          </w:tcPr>
          <w:p w:rsidR="00A97436" w:rsidRPr="000C6B22" w:rsidRDefault="00A97436" w:rsidP="00A97436">
            <w:pPr>
              <w:ind w:right="62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A97436" w:rsidRPr="00382DF9" w:rsidTr="00A97436">
        <w:tc>
          <w:tcPr>
            <w:tcW w:w="1993" w:type="dxa"/>
            <w:vMerge/>
            <w:vAlign w:val="center"/>
          </w:tcPr>
          <w:p w:rsidR="00A97436" w:rsidRPr="00382DF9" w:rsidRDefault="00A97436" w:rsidP="00A9743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6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پیمان زارع 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6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5990" w:type="dxa"/>
            <w:gridSpan w:val="2"/>
          </w:tcPr>
          <w:p w:rsidR="00A97436" w:rsidRPr="000C6B22" w:rsidRDefault="00A97436" w:rsidP="00A97436">
            <w:pPr>
              <w:ind w:right="6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</w:tbl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9012D2" w:rsidRDefault="009012D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2989" w:tblpY="614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5979"/>
      </w:tblGrid>
      <w:tr w:rsidR="00385AF6" w:rsidRPr="00382DF9" w:rsidTr="00A97436">
        <w:tc>
          <w:tcPr>
            <w:tcW w:w="11957" w:type="dxa"/>
            <w:gridSpan w:val="4"/>
            <w:shd w:val="clear" w:color="auto" w:fill="8EAADB" w:themeFill="accent5" w:themeFillTint="99"/>
          </w:tcPr>
          <w:p w:rsidR="00385AF6" w:rsidRPr="000C6B22" w:rsidRDefault="00385AF6" w:rsidP="00A9743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پژوهشی 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1993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5979" w:type="dxa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A97436" w:rsidRPr="000C6B22" w:rsidTr="00A97436">
        <w:tc>
          <w:tcPr>
            <w:tcW w:w="1993" w:type="dxa"/>
            <w:vMerge w:val="restart"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تلخیص کتاب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حسن قهرمانی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5979" w:type="dxa"/>
          </w:tcPr>
          <w:p w:rsidR="00A97436" w:rsidRPr="000C6B2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A97436" w:rsidRPr="000C6B22" w:rsidTr="00A97436">
        <w:tc>
          <w:tcPr>
            <w:tcW w:w="1993" w:type="dxa"/>
            <w:vMerge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هستی نظر آبادی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5979" w:type="dxa"/>
          </w:tcPr>
          <w:p w:rsidR="00A97436" w:rsidRPr="000C6B22" w:rsidRDefault="00A97436" w:rsidP="00A9743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A97436" w:rsidRPr="000C6B22" w:rsidTr="00A97436">
        <w:tc>
          <w:tcPr>
            <w:tcW w:w="1993" w:type="dxa"/>
            <w:vMerge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سولماز فلاحی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5979" w:type="dxa"/>
          </w:tcPr>
          <w:p w:rsidR="00A97436" w:rsidRPr="000C6B22" w:rsidRDefault="00A97436" w:rsidP="00A9743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A97436" w:rsidRPr="000C6B22" w:rsidTr="00A97436">
        <w:tc>
          <w:tcPr>
            <w:tcW w:w="1993" w:type="dxa"/>
            <w:vMerge/>
            <w:vAlign w:val="center"/>
          </w:tcPr>
          <w:p w:rsidR="00A97436" w:rsidRPr="000C6B22" w:rsidRDefault="00A97436" w:rsidP="00A9743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A97436" w:rsidRPr="000C6B2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علی یوسف زاده </w:t>
            </w:r>
          </w:p>
        </w:tc>
        <w:tc>
          <w:tcPr>
            <w:tcW w:w="1661" w:type="dxa"/>
          </w:tcPr>
          <w:p w:rsidR="00A97436" w:rsidRPr="000C6B22" w:rsidRDefault="00A97436" w:rsidP="00A9743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5979" w:type="dxa"/>
          </w:tcPr>
          <w:p w:rsidR="00A97436" w:rsidRPr="000C6B22" w:rsidRDefault="00A97436" w:rsidP="00A9743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</w:tbl>
    <w:p w:rsidR="009012D2" w:rsidRPr="00382DF9" w:rsidRDefault="009012D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0C6B22" w:rsidRDefault="00BC3180" w:rsidP="00BC3180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:rsidR="00BC3180" w:rsidRPr="000C6B22" w:rsidRDefault="00BC3180" w:rsidP="00BC3180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:rsidR="00BC3180" w:rsidRPr="000C6B22" w:rsidRDefault="00BC3180" w:rsidP="00BC3180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:rsidR="00BC3180" w:rsidRPr="00382DF9" w:rsidRDefault="00BC3180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1506" w:tblpY="-14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2038"/>
        <w:gridCol w:w="1417"/>
        <w:gridCol w:w="6509"/>
        <w:gridCol w:w="11"/>
      </w:tblGrid>
      <w:tr w:rsidR="00BC3180" w:rsidRPr="00382DF9" w:rsidTr="00A97436">
        <w:trPr>
          <w:gridAfter w:val="1"/>
          <w:wAfter w:w="11" w:type="dxa"/>
        </w:trPr>
        <w:tc>
          <w:tcPr>
            <w:tcW w:w="13315" w:type="dxa"/>
            <w:gridSpan w:val="4"/>
            <w:shd w:val="clear" w:color="auto" w:fill="F4B083" w:themeFill="accent2" w:themeFillTint="99"/>
          </w:tcPr>
          <w:p w:rsidR="00BC3180" w:rsidRPr="000C6B22" w:rsidRDefault="00BC3180" w:rsidP="00BC3180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فناوری 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A97436">
        <w:tc>
          <w:tcPr>
            <w:tcW w:w="3351" w:type="dxa"/>
          </w:tcPr>
          <w:p w:rsidR="00A97436" w:rsidRPr="000C6B22" w:rsidRDefault="00A97436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038" w:type="dxa"/>
          </w:tcPr>
          <w:p w:rsidR="00A97436" w:rsidRPr="000C6B22" w:rsidRDefault="00A97436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7" w:type="dxa"/>
          </w:tcPr>
          <w:p w:rsidR="00A97436" w:rsidRPr="000C6B22" w:rsidRDefault="00A97436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520" w:type="dxa"/>
            <w:gridSpan w:val="2"/>
          </w:tcPr>
          <w:p w:rsidR="00A97436" w:rsidRPr="000C6B22" w:rsidRDefault="00A97436" w:rsidP="00382DF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A97436" w:rsidRPr="00382DF9" w:rsidTr="00A97436">
        <w:tc>
          <w:tcPr>
            <w:tcW w:w="3351" w:type="dxa"/>
            <w:vMerge w:val="restart"/>
            <w:vAlign w:val="center"/>
          </w:tcPr>
          <w:p w:rsidR="00A97436" w:rsidRPr="000C6B22" w:rsidRDefault="00A97436" w:rsidP="001D476C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تولید برنامه کاربردی تلفن همراه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38" w:type="dxa"/>
          </w:tcPr>
          <w:p w:rsidR="00A97436" w:rsidRPr="000C6B22" w:rsidRDefault="00A97436" w:rsidP="001D476C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علی لطیفی </w:t>
            </w:r>
          </w:p>
        </w:tc>
        <w:tc>
          <w:tcPr>
            <w:tcW w:w="1417" w:type="dxa"/>
          </w:tcPr>
          <w:p w:rsidR="00A97436" w:rsidRPr="000C6B22" w:rsidRDefault="00A97436" w:rsidP="001D476C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520" w:type="dxa"/>
            <w:gridSpan w:val="2"/>
          </w:tcPr>
          <w:p w:rsidR="00A97436" w:rsidRPr="000C6B22" w:rsidRDefault="00A97436" w:rsidP="001D476C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A97436" w:rsidRPr="00382DF9" w:rsidTr="00A97436">
        <w:tc>
          <w:tcPr>
            <w:tcW w:w="3351" w:type="dxa"/>
            <w:vMerge/>
            <w:vAlign w:val="center"/>
          </w:tcPr>
          <w:p w:rsidR="00A97436" w:rsidRPr="00382DF9" w:rsidRDefault="00A97436" w:rsidP="001D476C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A97436" w:rsidRPr="000C6B22" w:rsidRDefault="00A97436" w:rsidP="001D476C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مهدی اکبری </w:t>
            </w:r>
          </w:p>
        </w:tc>
        <w:tc>
          <w:tcPr>
            <w:tcW w:w="1417" w:type="dxa"/>
          </w:tcPr>
          <w:p w:rsidR="00A97436" w:rsidRPr="000C6B22" w:rsidRDefault="00A97436" w:rsidP="001D476C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520" w:type="dxa"/>
            <w:gridSpan w:val="2"/>
          </w:tcPr>
          <w:p w:rsidR="00A97436" w:rsidRPr="000C6B22" w:rsidRDefault="00A97436" w:rsidP="001D476C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فنی و حرفه ای </w:t>
            </w:r>
          </w:p>
        </w:tc>
      </w:tr>
      <w:tr w:rsidR="00A97436" w:rsidRPr="00382DF9" w:rsidTr="00A97436">
        <w:tc>
          <w:tcPr>
            <w:tcW w:w="3351" w:type="dxa"/>
            <w:vMerge/>
            <w:vAlign w:val="center"/>
          </w:tcPr>
          <w:p w:rsidR="00A97436" w:rsidRPr="00382DF9" w:rsidRDefault="00A97436" w:rsidP="001D476C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A97436" w:rsidRPr="000C6B22" w:rsidRDefault="00A97436" w:rsidP="001D476C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سجاد غلامیان </w:t>
            </w:r>
          </w:p>
        </w:tc>
        <w:tc>
          <w:tcPr>
            <w:tcW w:w="1417" w:type="dxa"/>
          </w:tcPr>
          <w:p w:rsidR="00A97436" w:rsidRPr="000C6B22" w:rsidRDefault="00A97436" w:rsidP="001D476C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520" w:type="dxa"/>
            <w:gridSpan w:val="2"/>
          </w:tcPr>
          <w:p w:rsidR="00A97436" w:rsidRPr="000C6B22" w:rsidRDefault="00A97436" w:rsidP="001D476C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</w:tbl>
    <w:p w:rsidR="000C6B22" w:rsidRDefault="000C6B2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0C6B22" w:rsidRDefault="000C6B2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0C6B22" w:rsidRDefault="000C6B2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0C6B22" w:rsidRPr="00382DF9" w:rsidRDefault="000C6B22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449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7123"/>
        <w:gridCol w:w="11"/>
      </w:tblGrid>
      <w:tr w:rsidR="007E7478" w:rsidRPr="00382DF9" w:rsidTr="007E7478">
        <w:trPr>
          <w:gridAfter w:val="1"/>
          <w:wAfter w:w="11" w:type="dxa"/>
        </w:trPr>
        <w:tc>
          <w:tcPr>
            <w:tcW w:w="13101" w:type="dxa"/>
            <w:gridSpan w:val="4"/>
            <w:shd w:val="clear" w:color="auto" w:fill="F4B083" w:themeFill="accent2" w:themeFillTint="99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فناوری 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7E7478" w:rsidRPr="00382DF9" w:rsidTr="007E7478">
        <w:tc>
          <w:tcPr>
            <w:tcW w:w="1993" w:type="dxa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C6B2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7E7478" w:rsidRPr="00382DF9" w:rsidTr="007E7478">
        <w:tc>
          <w:tcPr>
            <w:tcW w:w="1993" w:type="dxa"/>
            <w:vMerge w:val="restart"/>
            <w:vAlign w:val="center"/>
          </w:tcPr>
          <w:p w:rsidR="007E7478" w:rsidRPr="000C6B22" w:rsidRDefault="007E7478" w:rsidP="007E7478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0C6B22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پادکست</w:t>
            </w:r>
            <w:r w:rsidRPr="000C6B22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24" w:type="dxa"/>
          </w:tcPr>
          <w:p w:rsidR="007E7478" w:rsidRPr="000C6B22" w:rsidRDefault="007E7478" w:rsidP="007E7478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رویا حسینی کیا 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7E7478" w:rsidRPr="00382DF9" w:rsidTr="007E7478">
        <w:tc>
          <w:tcPr>
            <w:tcW w:w="1993" w:type="dxa"/>
            <w:vMerge/>
            <w:vAlign w:val="center"/>
          </w:tcPr>
          <w:p w:rsidR="007E7478" w:rsidRPr="00382DF9" w:rsidRDefault="007E7478" w:rsidP="007E7478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0C6B22" w:rsidRDefault="007E7478" w:rsidP="007E7478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مهدی حس</w:t>
            </w: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نی 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7E7478" w:rsidRPr="00382DF9" w:rsidTr="007E7478">
        <w:tc>
          <w:tcPr>
            <w:tcW w:w="1993" w:type="dxa"/>
            <w:vMerge/>
            <w:vAlign w:val="center"/>
          </w:tcPr>
          <w:p w:rsidR="007E7478" w:rsidRPr="00382DF9" w:rsidRDefault="007E7478" w:rsidP="007E7478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0C6B22" w:rsidRDefault="007E7478" w:rsidP="007E7478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علی اصغر مصدقی 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0C6B22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7E7478" w:rsidRPr="00382DF9" w:rsidTr="007E7478">
        <w:tc>
          <w:tcPr>
            <w:tcW w:w="1993" w:type="dxa"/>
            <w:vMerge/>
            <w:vAlign w:val="center"/>
          </w:tcPr>
          <w:p w:rsidR="007E7478" w:rsidRPr="00382DF9" w:rsidRDefault="007E7478" w:rsidP="007E7478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0C6B22" w:rsidRDefault="007E7478" w:rsidP="007E7478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سید جمال میر شمسی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چهارم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دانشگاه فرهنگیان</w:t>
            </w:r>
          </w:p>
        </w:tc>
      </w:tr>
      <w:tr w:rsidR="007E7478" w:rsidRPr="00382DF9" w:rsidTr="007E7478">
        <w:tc>
          <w:tcPr>
            <w:tcW w:w="1993" w:type="dxa"/>
            <w:vMerge/>
            <w:vAlign w:val="center"/>
          </w:tcPr>
          <w:p w:rsidR="007E7478" w:rsidRPr="00382DF9" w:rsidRDefault="007E7478" w:rsidP="007E7478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7E7478" w:rsidRPr="000C6B22" w:rsidRDefault="007E7478" w:rsidP="007E7478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فهیمه برات پور</w:t>
            </w:r>
          </w:p>
        </w:tc>
        <w:tc>
          <w:tcPr>
            <w:tcW w:w="1661" w:type="dxa"/>
          </w:tcPr>
          <w:p w:rsidR="007E7478" w:rsidRPr="000C6B22" w:rsidRDefault="007E7478" w:rsidP="007E7478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پنجم</w:t>
            </w:r>
          </w:p>
        </w:tc>
        <w:tc>
          <w:tcPr>
            <w:tcW w:w="7134" w:type="dxa"/>
            <w:gridSpan w:val="2"/>
          </w:tcPr>
          <w:p w:rsidR="007E7478" w:rsidRPr="000C6B22" w:rsidRDefault="007E7478" w:rsidP="007E7478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دانشگاه  فرهنگیان</w:t>
            </w:r>
          </w:p>
        </w:tc>
      </w:tr>
    </w:tbl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BC3180" w:rsidRPr="00382DF9" w:rsidRDefault="00BC3180" w:rsidP="00BC3180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7D0444" w:rsidRDefault="007D0444" w:rsidP="00385AF6">
      <w:pPr>
        <w:rPr>
          <w:rFonts w:ascii="IranNastaliq" w:hAnsi="IranNastaliq" w:cs="B Nazanin"/>
          <w:sz w:val="32"/>
          <w:szCs w:val="32"/>
          <w:rtl/>
        </w:rPr>
      </w:pPr>
    </w:p>
    <w:p w:rsidR="00F138A1" w:rsidRPr="00382DF9" w:rsidRDefault="00F138A1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1581" w:tblpY="-14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2267"/>
        <w:gridCol w:w="6659"/>
        <w:gridCol w:w="11"/>
      </w:tblGrid>
      <w:tr w:rsidR="007D0444" w:rsidRPr="00382DF9" w:rsidTr="00F138A1">
        <w:trPr>
          <w:gridAfter w:val="1"/>
          <w:wAfter w:w="11" w:type="dxa"/>
        </w:trPr>
        <w:tc>
          <w:tcPr>
            <w:tcW w:w="13243" w:type="dxa"/>
            <w:gridSpan w:val="4"/>
            <w:shd w:val="clear" w:color="auto" w:fill="F4B083" w:themeFill="accent2" w:themeFillTint="99"/>
          </w:tcPr>
          <w:p w:rsidR="007D0444" w:rsidRPr="00205BE6" w:rsidRDefault="007D0444" w:rsidP="00F138A1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205BE6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205BE6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فناوری </w:t>
            </w:r>
            <w:r w:rsidRPr="00205BE6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A97436" w:rsidRPr="00382DF9" w:rsidTr="00F138A1">
        <w:tc>
          <w:tcPr>
            <w:tcW w:w="1993" w:type="dxa"/>
          </w:tcPr>
          <w:p w:rsidR="00A97436" w:rsidRPr="00205BE6" w:rsidRDefault="00A97436" w:rsidP="00F138A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205BE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A97436" w:rsidRPr="00205BE6" w:rsidRDefault="00A97436" w:rsidP="00F138A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205BE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267" w:type="dxa"/>
          </w:tcPr>
          <w:p w:rsidR="00A97436" w:rsidRPr="00205BE6" w:rsidRDefault="00A97436" w:rsidP="00F138A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205BE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670" w:type="dxa"/>
            <w:gridSpan w:val="2"/>
          </w:tcPr>
          <w:p w:rsidR="00A97436" w:rsidRPr="00205BE6" w:rsidRDefault="00A97436" w:rsidP="00F138A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205BE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960DAB" w:rsidRPr="00382DF9" w:rsidTr="00F138A1">
        <w:tc>
          <w:tcPr>
            <w:tcW w:w="1993" w:type="dxa"/>
            <w:vMerge w:val="restart"/>
            <w:vAlign w:val="center"/>
          </w:tcPr>
          <w:p w:rsidR="00960DAB" w:rsidRPr="00205BE6" w:rsidRDefault="00960DAB" w:rsidP="00F138A1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205BE6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کلیپ</w:t>
            </w:r>
          </w:p>
        </w:tc>
        <w:tc>
          <w:tcPr>
            <w:tcW w:w="2324" w:type="dxa"/>
          </w:tcPr>
          <w:p w:rsidR="00960DAB" w:rsidRPr="00205BE6" w:rsidRDefault="00960DAB" w:rsidP="00F138A1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عماد کامل نیا </w:t>
            </w:r>
          </w:p>
        </w:tc>
        <w:tc>
          <w:tcPr>
            <w:tcW w:w="2267" w:type="dxa"/>
          </w:tcPr>
          <w:p w:rsidR="00960DAB" w:rsidRPr="00205BE6" w:rsidRDefault="00960DAB" w:rsidP="00F138A1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670" w:type="dxa"/>
            <w:gridSpan w:val="2"/>
          </w:tcPr>
          <w:p w:rsidR="00960DAB" w:rsidRPr="00205BE6" w:rsidRDefault="00960DAB" w:rsidP="00F138A1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960DAB" w:rsidRPr="00382DF9" w:rsidTr="00F138A1">
        <w:tc>
          <w:tcPr>
            <w:tcW w:w="1993" w:type="dxa"/>
            <w:vMerge/>
            <w:vAlign w:val="center"/>
          </w:tcPr>
          <w:p w:rsidR="00960DAB" w:rsidRPr="00382DF9" w:rsidRDefault="00960DAB" w:rsidP="00F138A1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205BE6" w:rsidRDefault="00960DAB" w:rsidP="00F138A1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محدثه حاجی دایی </w:t>
            </w:r>
          </w:p>
        </w:tc>
        <w:tc>
          <w:tcPr>
            <w:tcW w:w="2267" w:type="dxa"/>
          </w:tcPr>
          <w:p w:rsidR="00960DAB" w:rsidRPr="00205BE6" w:rsidRDefault="00960DAB" w:rsidP="00F138A1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670" w:type="dxa"/>
            <w:gridSpan w:val="2"/>
          </w:tcPr>
          <w:p w:rsidR="00960DAB" w:rsidRPr="00205BE6" w:rsidRDefault="00960DAB" w:rsidP="00F138A1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960DAB" w:rsidRPr="00382DF9" w:rsidTr="00F138A1">
        <w:tc>
          <w:tcPr>
            <w:tcW w:w="1993" w:type="dxa"/>
            <w:vMerge/>
            <w:vAlign w:val="center"/>
          </w:tcPr>
          <w:p w:rsidR="00960DAB" w:rsidRPr="00382DF9" w:rsidRDefault="00960DAB" w:rsidP="00F138A1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205BE6" w:rsidRDefault="00960DAB" w:rsidP="00F138A1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بردوئی </w:t>
            </w:r>
          </w:p>
        </w:tc>
        <w:tc>
          <w:tcPr>
            <w:tcW w:w="2267" w:type="dxa"/>
          </w:tcPr>
          <w:p w:rsidR="00960DAB" w:rsidRPr="00205BE6" w:rsidRDefault="00960DAB" w:rsidP="00F138A1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670" w:type="dxa"/>
            <w:gridSpan w:val="2"/>
          </w:tcPr>
          <w:p w:rsidR="00960DAB" w:rsidRPr="00205BE6" w:rsidRDefault="00960DAB" w:rsidP="00F138A1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205BE6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960DAB" w:rsidRPr="00382DF9" w:rsidTr="00F138A1">
        <w:tc>
          <w:tcPr>
            <w:tcW w:w="1993" w:type="dxa"/>
            <w:vMerge/>
            <w:vAlign w:val="center"/>
          </w:tcPr>
          <w:p w:rsidR="00960DAB" w:rsidRPr="00382DF9" w:rsidRDefault="00960DAB" w:rsidP="00F138A1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205BE6" w:rsidRDefault="00960DAB" w:rsidP="00F138A1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محمد مهدی بزرگیان</w:t>
            </w:r>
          </w:p>
        </w:tc>
        <w:tc>
          <w:tcPr>
            <w:tcW w:w="2267" w:type="dxa"/>
          </w:tcPr>
          <w:p w:rsidR="00960DAB" w:rsidRPr="00205BE6" w:rsidRDefault="00960DAB" w:rsidP="00F138A1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شایسه تقدیر</w:t>
            </w:r>
          </w:p>
        </w:tc>
        <w:tc>
          <w:tcPr>
            <w:tcW w:w="6670" w:type="dxa"/>
            <w:gridSpan w:val="2"/>
          </w:tcPr>
          <w:p w:rsidR="00960DAB" w:rsidRPr="00205BE6" w:rsidRDefault="00960DAB" w:rsidP="00F138A1">
            <w:pPr>
              <w:ind w:right="7"/>
              <w:jc w:val="center"/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دانشگاه فرهنگیان</w:t>
            </w:r>
          </w:p>
        </w:tc>
      </w:tr>
    </w:tbl>
    <w:p w:rsidR="007D0444" w:rsidRPr="00382DF9" w:rsidRDefault="007D044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11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700"/>
      </w:tblGrid>
      <w:tr w:rsidR="00385AF6" w:rsidRPr="00382DF9" w:rsidTr="00960DAB">
        <w:tc>
          <w:tcPr>
            <w:tcW w:w="12678" w:type="dxa"/>
            <w:gridSpan w:val="4"/>
            <w:shd w:val="clear" w:color="auto" w:fill="BFBFBF" w:themeFill="background1" w:themeFillShade="BF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1993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700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960DAB" w:rsidRPr="00382DF9" w:rsidTr="00DD73DF">
        <w:tc>
          <w:tcPr>
            <w:tcW w:w="1993" w:type="dxa"/>
            <w:vMerge w:val="restart"/>
            <w:vAlign w:val="center"/>
          </w:tcPr>
          <w:p w:rsidR="00960DAB" w:rsidRPr="00D86E3E" w:rsidRDefault="00960DAB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خوشنویسی</w:t>
            </w:r>
          </w:p>
        </w:tc>
        <w:tc>
          <w:tcPr>
            <w:tcW w:w="2324" w:type="dxa"/>
          </w:tcPr>
          <w:p w:rsidR="00960DAB" w:rsidRPr="00D86E3E" w:rsidRDefault="00960DAB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محمد جواد اسدی </w:t>
            </w:r>
          </w:p>
        </w:tc>
        <w:tc>
          <w:tcPr>
            <w:tcW w:w="1661" w:type="dxa"/>
          </w:tcPr>
          <w:p w:rsidR="00960DAB" w:rsidRPr="00D86E3E" w:rsidRDefault="00960DAB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700" w:type="dxa"/>
          </w:tcPr>
          <w:p w:rsidR="00960DAB" w:rsidRPr="00D86E3E" w:rsidRDefault="00960DAB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 </w:t>
            </w:r>
          </w:p>
        </w:tc>
      </w:tr>
      <w:tr w:rsidR="00960DAB" w:rsidRPr="00382DF9" w:rsidTr="00EC644B">
        <w:tc>
          <w:tcPr>
            <w:tcW w:w="1993" w:type="dxa"/>
            <w:vMerge/>
            <w:vAlign w:val="center"/>
          </w:tcPr>
          <w:p w:rsidR="00960DAB" w:rsidRPr="00382DF9" w:rsidRDefault="00960DAB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  <w:shd w:val="clear" w:color="auto" w:fill="auto"/>
          </w:tcPr>
          <w:p w:rsidR="00960DAB" w:rsidRPr="00CC53F5" w:rsidRDefault="00960DAB" w:rsidP="00CC53F5">
            <w:pPr>
              <w:ind w:right="5"/>
              <w:jc w:val="center"/>
              <w:rPr>
                <w:rFonts w:cs="B Nazanin"/>
                <w:sz w:val="28"/>
                <w:szCs w:val="28"/>
                <w:highlight w:val="yellow"/>
              </w:rPr>
            </w:pPr>
            <w:r w:rsidRPr="00EC644B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امین زنجانی </w:t>
            </w:r>
          </w:p>
        </w:tc>
        <w:tc>
          <w:tcPr>
            <w:tcW w:w="1661" w:type="dxa"/>
          </w:tcPr>
          <w:p w:rsidR="00960DAB" w:rsidRPr="00D86E3E" w:rsidRDefault="00960DAB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700" w:type="dxa"/>
          </w:tcPr>
          <w:p w:rsidR="00960DAB" w:rsidRPr="00D86E3E" w:rsidRDefault="00960DAB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 </w:t>
            </w:r>
          </w:p>
        </w:tc>
      </w:tr>
      <w:tr w:rsidR="00960DAB" w:rsidRPr="00382DF9" w:rsidTr="00DD73DF">
        <w:tc>
          <w:tcPr>
            <w:tcW w:w="1993" w:type="dxa"/>
            <w:vMerge/>
            <w:vAlign w:val="center"/>
          </w:tcPr>
          <w:p w:rsidR="00960DAB" w:rsidRPr="00382DF9" w:rsidRDefault="00960DAB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D86E3E" w:rsidRDefault="00960DAB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شهلا رواجی </w:t>
            </w:r>
          </w:p>
        </w:tc>
        <w:tc>
          <w:tcPr>
            <w:tcW w:w="1661" w:type="dxa"/>
          </w:tcPr>
          <w:p w:rsidR="00960DAB" w:rsidRPr="00D86E3E" w:rsidRDefault="00960DAB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700" w:type="dxa"/>
          </w:tcPr>
          <w:p w:rsidR="00960DAB" w:rsidRPr="00D86E3E" w:rsidRDefault="00960DAB" w:rsidP="00385AF6">
            <w:pPr>
              <w:ind w:right="4"/>
              <w:jc w:val="center"/>
              <w:rPr>
                <w:rFonts w:cs="B Nazanin" w:hint="cs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پیام نور </w:t>
            </w:r>
          </w:p>
        </w:tc>
      </w:tr>
      <w:tr w:rsidR="00960DAB" w:rsidRPr="00382DF9" w:rsidTr="00DD73DF">
        <w:tc>
          <w:tcPr>
            <w:tcW w:w="1993" w:type="dxa"/>
            <w:vMerge/>
            <w:vAlign w:val="center"/>
          </w:tcPr>
          <w:p w:rsidR="00960DAB" w:rsidRPr="00382DF9" w:rsidRDefault="00960DAB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D86E3E" w:rsidRDefault="00960DAB" w:rsidP="00385AF6">
            <w:pPr>
              <w:ind w:right="5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 xml:space="preserve">زینب راوندی </w:t>
            </w:r>
          </w:p>
        </w:tc>
        <w:tc>
          <w:tcPr>
            <w:tcW w:w="1661" w:type="dxa"/>
          </w:tcPr>
          <w:p w:rsidR="00960DAB" w:rsidRPr="00D86E3E" w:rsidRDefault="00960DAB" w:rsidP="00385AF6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چهارم</w:t>
            </w:r>
          </w:p>
        </w:tc>
        <w:tc>
          <w:tcPr>
            <w:tcW w:w="6700" w:type="dxa"/>
          </w:tcPr>
          <w:p w:rsidR="00960DAB" w:rsidRPr="00D86E3E" w:rsidRDefault="00960DAB" w:rsidP="00385AF6">
            <w:pPr>
              <w:ind w:right="4"/>
              <w:jc w:val="center"/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وزارت علوم</w:t>
            </w:r>
          </w:p>
        </w:tc>
      </w:tr>
      <w:tr w:rsidR="00960DAB" w:rsidRPr="00382DF9" w:rsidTr="00DD73DF">
        <w:tc>
          <w:tcPr>
            <w:tcW w:w="1993" w:type="dxa"/>
            <w:vMerge/>
            <w:vAlign w:val="center"/>
          </w:tcPr>
          <w:p w:rsidR="00960DAB" w:rsidRPr="00382DF9" w:rsidRDefault="00960DAB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960DAB" w:rsidRPr="00D86E3E" w:rsidRDefault="00960DAB" w:rsidP="00385AF6">
            <w:pPr>
              <w:ind w:right="5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حسین سیفی</w:t>
            </w:r>
          </w:p>
        </w:tc>
        <w:tc>
          <w:tcPr>
            <w:tcW w:w="1661" w:type="dxa"/>
          </w:tcPr>
          <w:p w:rsidR="00960DAB" w:rsidRPr="00D86E3E" w:rsidRDefault="00960DAB" w:rsidP="00385AF6">
            <w:pPr>
              <w:ind w:right="6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پنجم</w:t>
            </w:r>
          </w:p>
        </w:tc>
        <w:tc>
          <w:tcPr>
            <w:tcW w:w="6700" w:type="dxa"/>
          </w:tcPr>
          <w:p w:rsidR="00960DAB" w:rsidRPr="00D86E3E" w:rsidRDefault="00960DAB" w:rsidP="00385AF6">
            <w:pPr>
              <w:ind w:right="4"/>
              <w:jc w:val="center"/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وزارت بهداشت</w:t>
            </w:r>
          </w:p>
        </w:tc>
      </w:tr>
    </w:tbl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7D044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Default="008A47C4" w:rsidP="00385AF6">
      <w:pPr>
        <w:rPr>
          <w:rFonts w:ascii="IranNastaliq" w:hAnsi="IranNastaliq" w:cs="B Nazanin"/>
          <w:sz w:val="32"/>
          <w:szCs w:val="32"/>
          <w:rtl/>
        </w:rPr>
      </w:pPr>
    </w:p>
    <w:p w:rsidR="00DD73DF" w:rsidRPr="00382DF9" w:rsidRDefault="00DD73DF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142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698"/>
      </w:tblGrid>
      <w:tr w:rsidR="008A47C4" w:rsidRPr="00382DF9" w:rsidTr="00DD73DF">
        <w:tc>
          <w:tcPr>
            <w:tcW w:w="12676" w:type="dxa"/>
            <w:gridSpan w:val="4"/>
            <w:shd w:val="clear" w:color="auto" w:fill="BFBFBF" w:themeFill="background1" w:themeFillShade="BF"/>
          </w:tcPr>
          <w:p w:rsidR="008A47C4" w:rsidRPr="00D86E3E" w:rsidRDefault="008A47C4" w:rsidP="00DD73DF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1993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DD73DF" w:rsidRPr="00382DF9" w:rsidTr="00DD73DF">
        <w:tc>
          <w:tcPr>
            <w:tcW w:w="1993" w:type="dxa"/>
            <w:vMerge w:val="restart"/>
            <w:vAlign w:val="center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نقاشی</w:t>
            </w: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سیده حورا طیب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دانشگاه علمی کاربردی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382DF9" w:rsidRDefault="00DD73DF" w:rsidP="00DD73DF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فاطمه محمودی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382DF9" w:rsidRDefault="00DD73DF" w:rsidP="00DD73DF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بهادری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382DF9" w:rsidRDefault="00DD73DF" w:rsidP="00DD73DF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EC644B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زهره گل</w:t>
            </w:r>
            <w:r>
              <w:rPr>
                <w:rFonts w:ascii="B Nazanin" w:eastAsia="B Nazanin" w:hAnsi="B Nazanin" w:cs="B Nazanin" w:hint="cs"/>
                <w:color w:val="002060"/>
                <w:sz w:val="28"/>
                <w:szCs w:val="28"/>
                <w:rtl/>
              </w:rPr>
              <w:t>‌</w:t>
            </w:r>
            <w:r w:rsidR="00DD73DF" w:rsidRPr="00EC644B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>محمدی</w:t>
            </w:r>
            <w:r w:rsidR="00DD73DF"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</w:tbl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86E3E" w:rsidRDefault="00D86E3E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253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7123"/>
      </w:tblGrid>
      <w:tr w:rsidR="00385AF6" w:rsidRPr="00382DF9" w:rsidTr="00DD73DF">
        <w:tc>
          <w:tcPr>
            <w:tcW w:w="13101" w:type="dxa"/>
            <w:gridSpan w:val="4"/>
            <w:shd w:val="clear" w:color="auto" w:fill="BFBFBF" w:themeFill="background1" w:themeFillShade="BF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1993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7122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DD73DF" w:rsidRPr="00382DF9" w:rsidTr="00DD73DF">
        <w:tc>
          <w:tcPr>
            <w:tcW w:w="1993" w:type="dxa"/>
            <w:vMerge w:val="restart"/>
            <w:vAlign w:val="center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عکاسی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فائزه زارعی نژاد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7122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فاطمه سالاری 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7122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مختاری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7122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فنی و حرفه ای </w:t>
            </w:r>
          </w:p>
        </w:tc>
      </w:tr>
    </w:tbl>
    <w:p w:rsidR="00D86E3E" w:rsidRDefault="00D86E3E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385AF6">
      <w:pPr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90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698"/>
      </w:tblGrid>
      <w:tr w:rsidR="008A47C4" w:rsidRPr="00382DF9" w:rsidTr="00DD73DF">
        <w:tc>
          <w:tcPr>
            <w:tcW w:w="12676" w:type="dxa"/>
            <w:gridSpan w:val="4"/>
            <w:shd w:val="clear" w:color="auto" w:fill="BFBFBF" w:themeFill="background1" w:themeFillShade="BF"/>
          </w:tcPr>
          <w:p w:rsidR="008A47C4" w:rsidRPr="00D86E3E" w:rsidRDefault="008A47C4" w:rsidP="00DD73DF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1993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DD73DF" w:rsidRPr="00382DF9" w:rsidTr="00DD73DF">
        <w:tc>
          <w:tcPr>
            <w:tcW w:w="1993" w:type="dxa"/>
            <w:vMerge w:val="restart"/>
            <w:vAlign w:val="center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تذهیب</w:t>
            </w: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آیدا مزاری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عالیه عالی شان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نعمت الهی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DD73DF" w:rsidRPr="00382DF9" w:rsidTr="00DD73DF">
        <w:tc>
          <w:tcPr>
            <w:tcW w:w="1993" w:type="dxa"/>
            <w:vMerge/>
            <w:vAlign w:val="center"/>
          </w:tcPr>
          <w:p w:rsidR="00DD73DF" w:rsidRPr="00D86E3E" w:rsidRDefault="00DD73DF" w:rsidP="00DD73DF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DD73DF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فاطمه رجبی </w:t>
            </w:r>
          </w:p>
        </w:tc>
        <w:tc>
          <w:tcPr>
            <w:tcW w:w="1661" w:type="dxa"/>
          </w:tcPr>
          <w:p w:rsidR="00DD73DF" w:rsidRPr="00D86E3E" w:rsidRDefault="00DD73DF" w:rsidP="00DD73DF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698" w:type="dxa"/>
          </w:tcPr>
          <w:p w:rsidR="00DD73DF" w:rsidRPr="00D86E3E" w:rsidRDefault="00DD73DF" w:rsidP="00DD73DF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</w:tbl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89"/>
        <w:bidiVisual/>
        <w:tblW w:w="0" w:type="auto"/>
        <w:tblLook w:val="04A0" w:firstRow="1" w:lastRow="0" w:firstColumn="1" w:lastColumn="0" w:noHBand="0" w:noVBand="1"/>
      </w:tblPr>
      <w:tblGrid>
        <w:gridCol w:w="2217"/>
        <w:gridCol w:w="2324"/>
        <w:gridCol w:w="1661"/>
        <w:gridCol w:w="6429"/>
      </w:tblGrid>
      <w:tr w:rsidR="00385AF6" w:rsidRPr="00382DF9" w:rsidTr="00DD73DF">
        <w:tc>
          <w:tcPr>
            <w:tcW w:w="12631" w:type="dxa"/>
            <w:gridSpan w:val="4"/>
            <w:shd w:val="clear" w:color="auto" w:fill="BFBFBF" w:themeFill="background1" w:themeFillShade="BF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2217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رتبه</w:t>
            </w:r>
          </w:p>
        </w:tc>
        <w:tc>
          <w:tcPr>
            <w:tcW w:w="6429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32"/>
                <w:szCs w:val="32"/>
                <w:rtl/>
              </w:rPr>
              <w:t>نام دستگاه</w:t>
            </w:r>
          </w:p>
        </w:tc>
      </w:tr>
      <w:tr w:rsidR="00DD73DF" w:rsidRPr="00382DF9" w:rsidTr="00DD73DF">
        <w:tc>
          <w:tcPr>
            <w:tcW w:w="2217" w:type="dxa"/>
            <w:vMerge w:val="restart"/>
            <w:vAlign w:val="center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فیلم کوتاه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داستانی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علی خدری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429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DD73DF" w:rsidRPr="00382DF9" w:rsidTr="00DD73DF">
        <w:tc>
          <w:tcPr>
            <w:tcW w:w="2217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آرمین حجازی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429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DD73DF" w:rsidRPr="00382DF9" w:rsidTr="00DD73DF">
        <w:tc>
          <w:tcPr>
            <w:tcW w:w="2217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محمد موجی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429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</w:tbl>
    <w:p w:rsidR="008A47C4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86E3E" w:rsidRDefault="00D86E3E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D86E3E" w:rsidRPr="00382DF9" w:rsidRDefault="00D86E3E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385AF6">
      <w:pPr>
        <w:rPr>
          <w:rFonts w:ascii="IranNastaliq" w:hAnsi="IranNastaliq" w:cs="B Nazanin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1045"/>
        <w:bidiVisual/>
        <w:tblW w:w="0" w:type="auto"/>
        <w:tblLook w:val="04A0" w:firstRow="1" w:lastRow="0" w:firstColumn="1" w:lastColumn="0" w:noHBand="0" w:noVBand="1"/>
      </w:tblPr>
      <w:tblGrid>
        <w:gridCol w:w="2201"/>
        <w:gridCol w:w="2324"/>
        <w:gridCol w:w="1661"/>
        <w:gridCol w:w="6273"/>
      </w:tblGrid>
      <w:tr w:rsidR="00385AF6" w:rsidRPr="00382DF9" w:rsidTr="00DD73DF">
        <w:tc>
          <w:tcPr>
            <w:tcW w:w="12459" w:type="dxa"/>
            <w:gridSpan w:val="4"/>
            <w:shd w:val="clear" w:color="auto" w:fill="BFBFBF" w:themeFill="background1" w:themeFillShade="BF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lastRenderedPageBreak/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DD73DF">
        <w:tc>
          <w:tcPr>
            <w:tcW w:w="220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272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DD73DF" w:rsidRPr="00382DF9" w:rsidTr="00DD73DF">
        <w:tc>
          <w:tcPr>
            <w:tcW w:w="2201" w:type="dxa"/>
            <w:vMerge w:val="restart"/>
            <w:vAlign w:val="center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معرق و منبت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5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سمیه محمدی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272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DD73DF" w:rsidRPr="00382DF9" w:rsidTr="00DD73DF">
        <w:tc>
          <w:tcPr>
            <w:tcW w:w="2201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3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وحید ساعد نیا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272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فنی و حرفه ای </w:t>
            </w:r>
          </w:p>
        </w:tc>
      </w:tr>
      <w:tr w:rsidR="00DD73DF" w:rsidRPr="00382DF9" w:rsidTr="00DD73DF">
        <w:tc>
          <w:tcPr>
            <w:tcW w:w="2201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5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یوسف ده شیخی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272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</w:tbl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235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567"/>
      </w:tblGrid>
      <w:tr w:rsidR="00385AF6" w:rsidRPr="00382DF9" w:rsidTr="000A00C2">
        <w:tc>
          <w:tcPr>
            <w:tcW w:w="12545" w:type="dxa"/>
            <w:gridSpan w:val="4"/>
            <w:shd w:val="clear" w:color="auto" w:fill="BFBFBF" w:themeFill="background1" w:themeFillShade="BF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هنری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DD73DF" w:rsidRPr="00382DF9" w:rsidTr="000A00C2">
        <w:tc>
          <w:tcPr>
            <w:tcW w:w="1993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567" w:type="dxa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DD73DF" w:rsidRPr="00382DF9" w:rsidTr="000A00C2">
        <w:tc>
          <w:tcPr>
            <w:tcW w:w="1993" w:type="dxa"/>
            <w:vMerge w:val="restart"/>
            <w:vAlign w:val="center"/>
          </w:tcPr>
          <w:p w:rsidR="00DD73DF" w:rsidRPr="00D86E3E" w:rsidRDefault="00DD73DF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28"/>
                <w:szCs w:val="28"/>
                <w:rtl/>
              </w:rPr>
              <w:t>طراحی پوستر</w:t>
            </w: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مصطفی مومنی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567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  <w:tr w:rsidR="00DD73DF" w:rsidRPr="00382DF9" w:rsidTr="000A00C2">
        <w:tc>
          <w:tcPr>
            <w:tcW w:w="1993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احمد آذرنیا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</w:t>
            </w:r>
          </w:p>
        </w:tc>
        <w:tc>
          <w:tcPr>
            <w:tcW w:w="6567" w:type="dxa"/>
          </w:tcPr>
          <w:p w:rsidR="00DD73DF" w:rsidRPr="00D86E3E" w:rsidRDefault="00DD73DF" w:rsidP="00385AF6">
            <w:pPr>
              <w:ind w:right="4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بهداشت </w:t>
            </w:r>
          </w:p>
        </w:tc>
      </w:tr>
      <w:tr w:rsidR="00DD73DF" w:rsidRPr="00382DF9" w:rsidTr="000A00C2">
        <w:tc>
          <w:tcPr>
            <w:tcW w:w="1993" w:type="dxa"/>
            <w:vMerge/>
            <w:vAlign w:val="center"/>
          </w:tcPr>
          <w:p w:rsidR="00DD73DF" w:rsidRPr="00382DF9" w:rsidRDefault="00DD73DF" w:rsidP="00385AF6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  <w:tc>
          <w:tcPr>
            <w:tcW w:w="2324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زهرا شریفی </w:t>
            </w:r>
          </w:p>
        </w:tc>
        <w:tc>
          <w:tcPr>
            <w:tcW w:w="1661" w:type="dxa"/>
          </w:tcPr>
          <w:p w:rsidR="00DD73DF" w:rsidRPr="00D86E3E" w:rsidRDefault="00DD73DF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</w:t>
            </w:r>
          </w:p>
        </w:tc>
        <w:tc>
          <w:tcPr>
            <w:tcW w:w="6567" w:type="dxa"/>
          </w:tcPr>
          <w:p w:rsidR="00DD73DF" w:rsidRPr="00D86E3E" w:rsidRDefault="00DD73DF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فنی و حرفه ای </w:t>
            </w:r>
          </w:p>
        </w:tc>
      </w:tr>
    </w:tbl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377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2324"/>
        <w:gridCol w:w="1661"/>
        <w:gridCol w:w="6588"/>
        <w:gridCol w:w="11"/>
      </w:tblGrid>
      <w:tr w:rsidR="00385AF6" w:rsidRPr="00382DF9" w:rsidTr="00EC644B">
        <w:trPr>
          <w:gridAfter w:val="1"/>
          <w:wAfter w:w="11" w:type="dxa"/>
        </w:trPr>
        <w:tc>
          <w:tcPr>
            <w:tcW w:w="12566" w:type="dxa"/>
            <w:gridSpan w:val="4"/>
            <w:shd w:val="clear" w:color="auto" w:fill="B4C6E7" w:themeFill="accent5" w:themeFillTint="66"/>
          </w:tcPr>
          <w:p w:rsidR="00385AF6" w:rsidRPr="00D86E3E" w:rsidRDefault="00385AF6" w:rsidP="00385AF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 xml:space="preserve">منتخبان نهایی بخش </w:t>
            </w: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ایده پردازی‌های قرآنی </w:t>
            </w:r>
            <w:r w:rsidRPr="00D86E3E">
              <w:rPr>
                <w:rFonts w:ascii="B Nazanin" w:eastAsia="B Nazanin" w:hAnsi="B Nazanin" w:cs="B Nazanin"/>
                <w:b/>
                <w:bCs/>
                <w:color w:val="002060"/>
                <w:sz w:val="32"/>
                <w:szCs w:val="32"/>
                <w:rtl/>
              </w:rPr>
              <w:t>سی و هشتمین جشنواره قرآن و عترت دانشجویان کشور</w:t>
            </w:r>
          </w:p>
        </w:tc>
      </w:tr>
      <w:tr w:rsidR="000A00C2" w:rsidRPr="00382DF9" w:rsidTr="000A00C2">
        <w:tc>
          <w:tcPr>
            <w:tcW w:w="1993" w:type="dxa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2324" w:type="dxa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نام دستگاه</w:t>
            </w:r>
          </w:p>
        </w:tc>
      </w:tr>
      <w:tr w:rsidR="000A00C2" w:rsidRPr="00382DF9" w:rsidTr="000A00C2">
        <w:tc>
          <w:tcPr>
            <w:tcW w:w="1993" w:type="dxa"/>
            <w:vMerge w:val="restart"/>
            <w:vAlign w:val="center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D86E3E">
              <w:rPr>
                <w:rFonts w:ascii="B Nazanin" w:eastAsia="B Nazanin" w:hAnsi="B Nazanin" w:cs="B Nazanin" w:hint="cs"/>
                <w:b/>
                <w:bCs/>
                <w:color w:val="002060"/>
                <w:sz w:val="28"/>
                <w:szCs w:val="28"/>
                <w:rtl/>
              </w:rPr>
              <w:t>نوآوری قرآنی</w:t>
            </w:r>
          </w:p>
        </w:tc>
        <w:tc>
          <w:tcPr>
            <w:tcW w:w="2324" w:type="dxa"/>
          </w:tcPr>
          <w:p w:rsidR="000A00C2" w:rsidRPr="00D86E3E" w:rsidRDefault="000A00C2" w:rsidP="00385AF6">
            <w:pPr>
              <w:ind w:right="5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کاظم دهناد  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اول 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0A00C2" w:rsidRPr="00382DF9" w:rsidTr="000A00C2">
        <w:tc>
          <w:tcPr>
            <w:tcW w:w="1993" w:type="dxa"/>
            <w:vMerge/>
            <w:vAlign w:val="center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0A00C2" w:rsidRPr="00D86E3E" w:rsidRDefault="000A00C2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محمد صالح رضاداد 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0A00C2" w:rsidRPr="00382DF9" w:rsidTr="000A00C2">
        <w:tc>
          <w:tcPr>
            <w:tcW w:w="1993" w:type="dxa"/>
            <w:vMerge/>
            <w:vAlign w:val="center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0A00C2" w:rsidRPr="00D86E3E" w:rsidRDefault="000A00C2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مریم محمدیان 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دوم مشترک 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ind w:right="6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آزاد اسلامی </w:t>
            </w:r>
          </w:p>
        </w:tc>
      </w:tr>
      <w:tr w:rsidR="000A00C2" w:rsidRPr="00382DF9" w:rsidTr="000A00C2">
        <w:tc>
          <w:tcPr>
            <w:tcW w:w="1993" w:type="dxa"/>
            <w:vMerge/>
            <w:vAlign w:val="center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اسد صفائی فر 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وزارت علوم </w:t>
            </w:r>
          </w:p>
        </w:tc>
      </w:tr>
      <w:tr w:rsidR="000A00C2" w:rsidRPr="00382DF9" w:rsidTr="000A00C2">
        <w:tc>
          <w:tcPr>
            <w:tcW w:w="1993" w:type="dxa"/>
            <w:vMerge/>
            <w:vAlign w:val="center"/>
          </w:tcPr>
          <w:p w:rsidR="000A00C2" w:rsidRPr="00D86E3E" w:rsidRDefault="000A00C2" w:rsidP="00385AF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324" w:type="dxa"/>
          </w:tcPr>
          <w:p w:rsidR="000A00C2" w:rsidRPr="00D86E3E" w:rsidRDefault="000A00C2" w:rsidP="00385AF6">
            <w:pPr>
              <w:ind w:right="3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مریم حسین زاده </w:t>
            </w:r>
          </w:p>
        </w:tc>
        <w:tc>
          <w:tcPr>
            <w:tcW w:w="1661" w:type="dxa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سوم مشترک </w:t>
            </w:r>
          </w:p>
        </w:tc>
        <w:tc>
          <w:tcPr>
            <w:tcW w:w="6599" w:type="dxa"/>
            <w:gridSpan w:val="2"/>
          </w:tcPr>
          <w:p w:rsidR="000A00C2" w:rsidRPr="00D86E3E" w:rsidRDefault="000A00C2" w:rsidP="00385AF6">
            <w:pPr>
              <w:ind w:right="7"/>
              <w:jc w:val="center"/>
              <w:rPr>
                <w:rFonts w:cs="B Nazanin"/>
                <w:sz w:val="28"/>
                <w:szCs w:val="28"/>
              </w:rPr>
            </w:pPr>
            <w:r w:rsidRPr="00D86E3E">
              <w:rPr>
                <w:rFonts w:ascii="B Nazanin" w:eastAsia="B Nazanin" w:hAnsi="B Nazanin" w:cs="B Nazanin"/>
                <w:color w:val="002060"/>
                <w:sz w:val="28"/>
                <w:szCs w:val="28"/>
                <w:rtl/>
              </w:rPr>
              <w:t xml:space="preserve">دانشگاه فرهنگیان </w:t>
            </w:r>
          </w:p>
        </w:tc>
      </w:tr>
    </w:tbl>
    <w:p w:rsidR="008A47C4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385AF6">
      <w:pPr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385AF6">
      <w:pPr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382DF9" w:rsidRDefault="008A47C4" w:rsidP="008A47C4">
      <w:pPr>
        <w:jc w:val="center"/>
        <w:rPr>
          <w:rFonts w:ascii="IranNastaliq" w:hAnsi="IranNastaliq" w:cs="B Nazanin"/>
          <w:sz w:val="32"/>
          <w:szCs w:val="32"/>
          <w:rtl/>
        </w:rPr>
      </w:pPr>
    </w:p>
    <w:p w:rsidR="008A47C4" w:rsidRPr="00ED7878" w:rsidRDefault="00ED7878" w:rsidP="008A47C4">
      <w:pPr>
        <w:jc w:val="center"/>
        <w:rPr>
          <w:rFonts w:ascii="Adobe Arabic" w:hAnsi="Adobe Arabic" w:cs="B Nazanin"/>
          <w:b/>
          <w:bCs/>
          <w:sz w:val="30"/>
          <w:szCs w:val="30"/>
          <w:rtl/>
        </w:rPr>
      </w:pPr>
      <w:r w:rsidRPr="00ED7878">
        <w:rPr>
          <w:rFonts w:ascii="Adobe Arabic" w:hAnsi="Adobe Arabic" w:cs="B Nazanin"/>
          <w:b/>
          <w:bCs/>
          <w:sz w:val="30"/>
          <w:szCs w:val="30"/>
          <w:rtl/>
        </w:rPr>
        <w:t xml:space="preserve">شایان توجه است که اختتامیه مسابقات </w:t>
      </w:r>
      <w:r w:rsidRPr="00ED7878">
        <w:rPr>
          <w:rFonts w:ascii="Adobe Arabic" w:hAnsi="Adobe Arabic" w:cs="B Nazanin"/>
          <w:b/>
          <w:bCs/>
          <w:sz w:val="30"/>
          <w:szCs w:val="30"/>
          <w:u w:val="single"/>
          <w:rtl/>
        </w:rPr>
        <w:t>غیر آوایی</w:t>
      </w:r>
      <w:r w:rsidRPr="00ED7878">
        <w:rPr>
          <w:rFonts w:ascii="Adobe Arabic" w:hAnsi="Adobe Arabic" w:cs="B Nazanin"/>
          <w:b/>
          <w:bCs/>
          <w:sz w:val="30"/>
          <w:szCs w:val="30"/>
          <w:rtl/>
        </w:rPr>
        <w:t xml:space="preserve"> و مسابقات </w:t>
      </w:r>
      <w:r w:rsidRPr="00ED7878">
        <w:rPr>
          <w:rFonts w:ascii="Adobe Arabic" w:hAnsi="Adobe Arabic" w:cs="B Nazanin"/>
          <w:b/>
          <w:bCs/>
          <w:sz w:val="30"/>
          <w:szCs w:val="30"/>
          <w:u w:val="single"/>
          <w:rtl/>
        </w:rPr>
        <w:t>آوایی</w:t>
      </w:r>
      <w:r w:rsidRPr="00ED7878">
        <w:rPr>
          <w:rFonts w:ascii="Adobe Arabic" w:hAnsi="Adobe Arabic" w:cs="B Nazanin"/>
          <w:b/>
          <w:bCs/>
          <w:sz w:val="30"/>
          <w:szCs w:val="30"/>
          <w:rtl/>
        </w:rPr>
        <w:t xml:space="preserve"> به طور </w:t>
      </w:r>
      <w:r w:rsidRPr="00ED7878">
        <w:rPr>
          <w:rFonts w:ascii="Adobe Arabic" w:hAnsi="Adobe Arabic" w:cs="B Nazanin"/>
          <w:b/>
          <w:bCs/>
          <w:sz w:val="30"/>
          <w:szCs w:val="30"/>
          <w:u w:val="single"/>
          <w:rtl/>
        </w:rPr>
        <w:t>همزمان</w:t>
      </w:r>
      <w:r w:rsidRPr="00ED7878">
        <w:rPr>
          <w:rFonts w:ascii="Adobe Arabic" w:hAnsi="Adobe Arabic" w:cs="B Nazanin"/>
          <w:b/>
          <w:bCs/>
          <w:sz w:val="30"/>
          <w:szCs w:val="30"/>
          <w:rtl/>
        </w:rPr>
        <w:t xml:space="preserve"> در تاریخ 21/06/1403 در تبریز برگزار خواهد شد.</w:t>
      </w:r>
    </w:p>
    <w:sectPr w:rsidR="008A47C4" w:rsidRPr="00ED7878" w:rsidSect="008D301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5"/>
    <w:rsid w:val="00006266"/>
    <w:rsid w:val="00053548"/>
    <w:rsid w:val="000A00C2"/>
    <w:rsid w:val="000A170B"/>
    <w:rsid w:val="000B0CC9"/>
    <w:rsid w:val="000C6B22"/>
    <w:rsid w:val="000E3FD1"/>
    <w:rsid w:val="00177E5A"/>
    <w:rsid w:val="0018010A"/>
    <w:rsid w:val="00192BBE"/>
    <w:rsid w:val="001D476C"/>
    <w:rsid w:val="001E02A3"/>
    <w:rsid w:val="00205BE6"/>
    <w:rsid w:val="002339FA"/>
    <w:rsid w:val="00263E00"/>
    <w:rsid w:val="0026574C"/>
    <w:rsid w:val="002A1E3F"/>
    <w:rsid w:val="002D1462"/>
    <w:rsid w:val="00382DF9"/>
    <w:rsid w:val="00385AF6"/>
    <w:rsid w:val="003B6FD2"/>
    <w:rsid w:val="003D76D7"/>
    <w:rsid w:val="003E2CE4"/>
    <w:rsid w:val="0046079E"/>
    <w:rsid w:val="004F48DA"/>
    <w:rsid w:val="00533965"/>
    <w:rsid w:val="00596876"/>
    <w:rsid w:val="005F5D20"/>
    <w:rsid w:val="006130D0"/>
    <w:rsid w:val="0065181F"/>
    <w:rsid w:val="006D7CEC"/>
    <w:rsid w:val="00745228"/>
    <w:rsid w:val="007A7234"/>
    <w:rsid w:val="007D0444"/>
    <w:rsid w:val="007D3FF5"/>
    <w:rsid w:val="007E6C9D"/>
    <w:rsid w:val="007E7478"/>
    <w:rsid w:val="007F58BB"/>
    <w:rsid w:val="0083776E"/>
    <w:rsid w:val="008A47C4"/>
    <w:rsid w:val="008D3010"/>
    <w:rsid w:val="008D6343"/>
    <w:rsid w:val="009012D2"/>
    <w:rsid w:val="009025CC"/>
    <w:rsid w:val="00931275"/>
    <w:rsid w:val="00960DAB"/>
    <w:rsid w:val="00A57EE7"/>
    <w:rsid w:val="00A97436"/>
    <w:rsid w:val="00B00043"/>
    <w:rsid w:val="00B030E1"/>
    <w:rsid w:val="00B436FA"/>
    <w:rsid w:val="00BA0D39"/>
    <w:rsid w:val="00BA65D6"/>
    <w:rsid w:val="00BC3180"/>
    <w:rsid w:val="00C21641"/>
    <w:rsid w:val="00CC53F5"/>
    <w:rsid w:val="00D004C0"/>
    <w:rsid w:val="00D75D40"/>
    <w:rsid w:val="00D86E3E"/>
    <w:rsid w:val="00D96312"/>
    <w:rsid w:val="00DD64C5"/>
    <w:rsid w:val="00DD73DF"/>
    <w:rsid w:val="00E12C7F"/>
    <w:rsid w:val="00E227B4"/>
    <w:rsid w:val="00E44642"/>
    <w:rsid w:val="00E817D1"/>
    <w:rsid w:val="00E974AE"/>
    <w:rsid w:val="00EB36F6"/>
    <w:rsid w:val="00EB6E34"/>
    <w:rsid w:val="00EC644B"/>
    <w:rsid w:val="00ED7878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C2A22C"/>
  <w15:chartTrackingRefBased/>
  <w15:docId w15:val="{3976FAAC-FC36-4016-A83E-80C5E07C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C239-8AF9-45AF-A025-A533CF5B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</dc:creator>
  <cp:keywords/>
  <dc:description/>
  <cp:lastModifiedBy>MHR</cp:lastModifiedBy>
  <cp:revision>2</cp:revision>
  <dcterms:created xsi:type="dcterms:W3CDTF">2024-09-10T09:21:00Z</dcterms:created>
  <dcterms:modified xsi:type="dcterms:W3CDTF">2024-09-10T09:21:00Z</dcterms:modified>
</cp:coreProperties>
</file>