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3A593" w14:textId="77777777" w:rsidR="0086208F" w:rsidRPr="00242E9D" w:rsidRDefault="0086208F" w:rsidP="0086208F">
      <w:pPr>
        <w:pStyle w:val="Subtitle"/>
        <w:bidi/>
        <w:ind w:firstLine="442"/>
        <w:jc w:val="center"/>
        <w:rPr>
          <w:rFonts w:ascii="Marigold" w:hAnsi="Marigold" w:cs="B Nazanin"/>
          <w:b/>
          <w:bCs/>
          <w:sz w:val="24"/>
          <w:szCs w:val="24"/>
          <w:rtl/>
        </w:rPr>
      </w:pP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به‌نام خدا</w:t>
      </w:r>
    </w:p>
    <w:p w14:paraId="1863D7F0" w14:textId="77777777" w:rsidR="0086208F" w:rsidRPr="00242E9D" w:rsidRDefault="0086208F" w:rsidP="00007BAD">
      <w:pPr>
        <w:pStyle w:val="Subtitle"/>
        <w:bidi/>
        <w:spacing w:after="240"/>
        <w:ind w:hanging="1"/>
        <w:jc w:val="center"/>
        <w:rPr>
          <w:rFonts w:ascii="Marigold" w:hAnsi="Marigold" w:cs="B Titr"/>
          <w:b/>
          <w:bCs/>
          <w:sz w:val="24"/>
          <w:szCs w:val="24"/>
          <w:rtl/>
        </w:rPr>
      </w:pPr>
      <w:r w:rsidRPr="00242E9D">
        <w:rPr>
          <w:rFonts w:ascii="Marigold" w:hAnsi="Marigold" w:cs="B Titr"/>
          <w:b/>
          <w:bCs/>
          <w:sz w:val="24"/>
          <w:szCs w:val="24"/>
          <w:rtl/>
        </w:rPr>
        <w:t>اطلاعيه</w:t>
      </w:r>
      <w:r w:rsidRPr="00242E9D">
        <w:rPr>
          <w:rFonts w:ascii="Marigold" w:hAnsi="Marigold" w:cs="B Titr" w:hint="cs"/>
          <w:b/>
          <w:bCs/>
          <w:sz w:val="24"/>
          <w:szCs w:val="24"/>
          <w:rtl/>
        </w:rPr>
        <w:t xml:space="preserve"> اعلام</w:t>
      </w:r>
      <w:r w:rsidRPr="00242E9D">
        <w:rPr>
          <w:rFonts w:ascii="Marigold" w:hAnsi="Marigold" w:cs="B Titr"/>
          <w:b/>
          <w:bCs/>
          <w:sz w:val="24"/>
          <w:szCs w:val="24"/>
          <w:rtl/>
        </w:rPr>
        <w:t xml:space="preserve"> تاريخ‌</w:t>
      </w:r>
      <w:r w:rsidRPr="00242E9D">
        <w:rPr>
          <w:rFonts w:ascii="Marigold" w:hAnsi="Marigold" w:cs="B Titr" w:hint="cs"/>
          <w:b/>
          <w:bCs/>
          <w:sz w:val="24"/>
          <w:szCs w:val="24"/>
          <w:rtl/>
        </w:rPr>
        <w:t xml:space="preserve"> برگزاري</w:t>
      </w:r>
      <w:r w:rsidRPr="00242E9D">
        <w:rPr>
          <w:rFonts w:ascii="Marigold" w:hAnsi="Marigold" w:cs="B Titr"/>
          <w:b/>
          <w:bCs/>
          <w:sz w:val="24"/>
          <w:szCs w:val="24"/>
          <w:rtl/>
        </w:rPr>
        <w:t>، نحوه‌ پرينت كارت‌ و رفع نقص كارت شركت در</w:t>
      </w:r>
      <w:r w:rsidRPr="00242E9D">
        <w:rPr>
          <w:rFonts w:ascii="Marigold" w:hAnsi="Marigold" w:cs="B Titr" w:hint="cs"/>
          <w:b/>
          <w:bCs/>
          <w:sz w:val="24"/>
          <w:szCs w:val="24"/>
          <w:rtl/>
        </w:rPr>
        <w:t xml:space="preserve"> </w:t>
      </w:r>
      <w:r w:rsidR="00007BAD">
        <w:rPr>
          <w:rFonts w:ascii="Marigold" w:hAnsi="Marigold" w:cs="B Titr" w:hint="cs"/>
          <w:b/>
          <w:bCs/>
          <w:sz w:val="24"/>
          <w:szCs w:val="24"/>
          <w:rtl/>
        </w:rPr>
        <w:t>سیزدهمین</w:t>
      </w:r>
      <w:r w:rsidRPr="00242E9D">
        <w:rPr>
          <w:rFonts w:ascii="Marigold" w:hAnsi="Marigold" w:cs="B Titr" w:hint="cs"/>
          <w:b/>
          <w:bCs/>
          <w:sz w:val="24"/>
          <w:szCs w:val="24"/>
          <w:rtl/>
        </w:rPr>
        <w:t xml:space="preserve"> آزمون سنجش استاندارد مهارت‌هاي زبان فارسي (سامفاي دانشگاهي) سال </w:t>
      </w:r>
      <w:r w:rsidR="00007BAD">
        <w:rPr>
          <w:rFonts w:ascii="Marigold" w:hAnsi="Marigold" w:cs="B Titr" w:hint="cs"/>
          <w:b/>
          <w:bCs/>
          <w:sz w:val="24"/>
          <w:szCs w:val="24"/>
          <w:rtl/>
        </w:rPr>
        <w:t>1403</w:t>
      </w:r>
      <w:r w:rsidRPr="00242E9D">
        <w:rPr>
          <w:rFonts w:ascii="Marigold" w:hAnsi="Marigold" w:cs="B Titr" w:hint="cs"/>
          <w:b/>
          <w:bCs/>
          <w:sz w:val="24"/>
          <w:szCs w:val="24"/>
          <w:rtl/>
        </w:rPr>
        <w:t xml:space="preserve"> در داخل كشور و خارج از كشور</w:t>
      </w:r>
    </w:p>
    <w:p w14:paraId="495FDC5E" w14:textId="77777777" w:rsidR="0086208F" w:rsidRPr="00242E9D" w:rsidRDefault="0086208F" w:rsidP="001E3995">
      <w:pPr>
        <w:pStyle w:val="Subtitle"/>
        <w:bidi/>
        <w:spacing w:line="211" w:lineRule="auto"/>
        <w:ind w:firstLine="442"/>
        <w:rPr>
          <w:rFonts w:ascii="Marigold" w:hAnsi="Marigold" w:cs="B Nazanin"/>
          <w:sz w:val="24"/>
          <w:szCs w:val="24"/>
          <w:rtl/>
        </w:rPr>
      </w:pPr>
      <w:r w:rsidRPr="00242E9D">
        <w:rPr>
          <w:rFonts w:ascii="Marigold" w:hAnsi="Marigold" w:cs="B Nazanin" w:hint="cs"/>
          <w:sz w:val="24"/>
          <w:szCs w:val="24"/>
          <w:rtl/>
        </w:rPr>
        <w:t>به اطلاع متقاضیان آزمون سنجش استاندارد مهارت</w:t>
      </w:r>
      <w:r w:rsidRPr="00242E9D">
        <w:rPr>
          <w:rFonts w:ascii="Marigold" w:hAnsi="Marigold" w:cs="B Nazanin"/>
          <w:sz w:val="24"/>
          <w:szCs w:val="24"/>
          <w:rtl/>
        </w:rPr>
        <w:softHyphen/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هاي زبان فارسي (سامفا) مي‌رساند، </w:t>
      </w:r>
      <w:r w:rsidR="00BE44DC">
        <w:rPr>
          <w:rFonts w:ascii="Marigold" w:hAnsi="Marigold" w:cs="B Nazanin" w:hint="cs"/>
          <w:sz w:val="24"/>
          <w:szCs w:val="24"/>
          <w:rtl/>
        </w:rPr>
        <w:t>سیزدهمین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دوره آزمون سامفا (</w:t>
      </w:r>
      <w:r w:rsidRPr="00242E9D">
        <w:rPr>
          <w:rFonts w:ascii="Marigold" w:hAnsi="Marigold" w:cs="B Nazanin"/>
          <w:sz w:val="24"/>
          <w:szCs w:val="24"/>
          <w:rtl/>
        </w:rPr>
        <w:t>دانشگاهي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)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در روز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جمعه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به تاریخ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30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>/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06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>/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1403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(</w:t>
      </w:r>
      <w:r w:rsidR="00007BAD">
        <w:rPr>
          <w:rFonts w:ascii="Marigold" w:hAnsi="Marigold" w:cs="B Nazanin" w:hint="cs"/>
          <w:b/>
          <w:bCs/>
          <w:sz w:val="24"/>
          <w:szCs w:val="24"/>
          <w:rtl/>
          <w:lang w:bidi="fa-IR"/>
        </w:rPr>
        <w:t>30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  <w:lang w:bidi="fa-IR"/>
        </w:rPr>
        <w:t xml:space="preserve">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  <w:lang w:bidi="fa-IR"/>
        </w:rPr>
        <w:t>شهریور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  <w:lang w:bidi="fa-IR"/>
        </w:rPr>
        <w:t>‌ماه</w:t>
      </w:r>
      <w:r w:rsidRPr="00242E9D">
        <w:rPr>
          <w:rFonts w:ascii="Marigold" w:hAnsi="Marigold" w:cs="B Nazanin"/>
          <w:b/>
          <w:bCs/>
          <w:sz w:val="24"/>
          <w:szCs w:val="24"/>
          <w:rtl/>
          <w:lang w:bidi="fa-IR"/>
        </w:rPr>
        <w:t xml:space="preserve"> 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سال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1403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شمسي برابر با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20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سپتامبر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 ‌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سال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2024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ميلادي و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16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ربیع الاول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سال </w:t>
      </w:r>
      <w:r w:rsidR="00007BAD">
        <w:rPr>
          <w:rFonts w:ascii="Marigold" w:hAnsi="Marigold" w:cs="B Nazanin" w:hint="cs"/>
          <w:b/>
          <w:bCs/>
          <w:sz w:val="24"/>
          <w:szCs w:val="24"/>
          <w:rtl/>
        </w:rPr>
        <w:t>1446</w:t>
      </w:r>
      <w:r w:rsidRPr="00242E9D">
        <w:rPr>
          <w:rFonts w:ascii="Marigold" w:hAnsi="Marigold" w:cs="B Nazanin"/>
          <w:b/>
          <w:bCs/>
          <w:sz w:val="24"/>
          <w:szCs w:val="24"/>
          <w:rtl/>
        </w:rPr>
        <w:t xml:space="preserve"> قمري)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 در داخل كشور شامل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شهرهای: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تهران، همدان، </w:t>
      </w:r>
      <w:r w:rsidR="0036766C">
        <w:rPr>
          <w:rFonts w:ascii="Marigold" w:hAnsi="Marigold" w:cs="B Nazanin" w:hint="cs"/>
          <w:b/>
          <w:bCs/>
          <w:sz w:val="24"/>
          <w:szCs w:val="24"/>
          <w:rtl/>
        </w:rPr>
        <w:t>مشهد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 </w:t>
      </w:r>
      <w:r w:rsidRPr="00242E9D">
        <w:rPr>
          <w:rFonts w:ascii="Marigold" w:hAnsi="Marigold" w:cs="B Nazanin" w:hint="cs"/>
          <w:b/>
          <w:bCs/>
          <w:color w:val="FF0000"/>
          <w:sz w:val="24"/>
          <w:szCs w:val="24"/>
          <w:rtl/>
        </w:rPr>
        <w:t>(فقط</w:t>
      </w:r>
      <w:r w:rsidR="00710437">
        <w:rPr>
          <w:rFonts w:ascii="Marigold" w:hAnsi="Marigold" w:cs="B Nazanin" w:hint="cs"/>
          <w:b/>
          <w:bCs/>
          <w:color w:val="FF0000"/>
          <w:sz w:val="24"/>
          <w:szCs w:val="24"/>
          <w:rtl/>
        </w:rPr>
        <w:t xml:space="preserve"> در نوبت</w:t>
      </w:r>
      <w:r w:rsidRPr="00242E9D">
        <w:rPr>
          <w:rFonts w:ascii="Marigold" w:hAnsi="Marigold" w:cs="B Nazanin" w:hint="cs"/>
          <w:b/>
          <w:bCs/>
          <w:color w:val="FF0000"/>
          <w:sz w:val="24"/>
          <w:szCs w:val="24"/>
          <w:rtl/>
        </w:rPr>
        <w:t xml:space="preserve"> صبح)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و خارج از كشور در کشور</w:t>
      </w:r>
      <w:r w:rsidR="0036766C">
        <w:rPr>
          <w:rFonts w:ascii="Marigold" w:hAnsi="Marigold" w:cs="B Nazanin" w:hint="cs"/>
          <w:b/>
          <w:bCs/>
          <w:sz w:val="24"/>
          <w:szCs w:val="24"/>
          <w:rtl/>
        </w:rPr>
        <w:t>های قزاقستان</w:t>
      </w:r>
      <w:r w:rsidR="00710437">
        <w:rPr>
          <w:rFonts w:ascii="Marigold" w:hAnsi="Marigold" w:cs="B Nazanin" w:hint="cs"/>
          <w:b/>
          <w:bCs/>
          <w:sz w:val="24"/>
          <w:szCs w:val="24"/>
          <w:rtl/>
        </w:rPr>
        <w:t xml:space="preserve"> </w:t>
      </w:r>
      <w:r w:rsidR="0036766C">
        <w:rPr>
          <w:rFonts w:ascii="Marigold" w:hAnsi="Marigold" w:cs="B Nazanin" w:hint="cs"/>
          <w:b/>
          <w:bCs/>
          <w:sz w:val="24"/>
          <w:szCs w:val="24"/>
          <w:rtl/>
        </w:rPr>
        <w:t>(آلماتی)، ارمنستان</w:t>
      </w:r>
      <w:r w:rsidR="00710437">
        <w:rPr>
          <w:rFonts w:ascii="Marigold" w:hAnsi="Marigold" w:cs="B Nazanin" w:hint="cs"/>
          <w:b/>
          <w:bCs/>
          <w:sz w:val="24"/>
          <w:szCs w:val="24"/>
          <w:rtl/>
        </w:rPr>
        <w:t xml:space="preserve"> </w:t>
      </w:r>
      <w:r w:rsidR="0036766C">
        <w:rPr>
          <w:rFonts w:ascii="Marigold" w:hAnsi="Marigold" w:cs="B Nazanin" w:hint="cs"/>
          <w:b/>
          <w:bCs/>
          <w:sz w:val="24"/>
          <w:szCs w:val="24"/>
          <w:rtl/>
        </w:rPr>
        <w:t xml:space="preserve">(ایروان) و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عراق </w:t>
      </w:r>
      <w:r w:rsidR="00710437">
        <w:rPr>
          <w:rFonts w:ascii="Marigold" w:hAnsi="Marigold" w:cs="B Nazanin" w:hint="cs"/>
          <w:b/>
          <w:bCs/>
          <w:sz w:val="24"/>
          <w:szCs w:val="24"/>
          <w:rtl/>
        </w:rPr>
        <w:t>(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در شهرهای نجف اشرف</w:t>
      </w:r>
      <w:r w:rsidR="0036766C">
        <w:rPr>
          <w:rFonts w:ascii="Marigold" w:hAnsi="Marigold" w:cs="B Nazanin" w:hint="cs"/>
          <w:b/>
          <w:bCs/>
          <w:sz w:val="24"/>
          <w:szCs w:val="24"/>
          <w:rtl/>
        </w:rPr>
        <w:t xml:space="preserve">،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بصره و سلیمانیه</w:t>
      </w:r>
      <w:r w:rsidR="00710437">
        <w:rPr>
          <w:rFonts w:ascii="Marigold" w:hAnsi="Marigold" w:cs="B Nazanin" w:hint="cs"/>
          <w:b/>
          <w:bCs/>
          <w:sz w:val="24"/>
          <w:szCs w:val="24"/>
          <w:rtl/>
        </w:rPr>
        <w:t>)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 xml:space="preserve"> </w:t>
      </w:r>
      <w:r w:rsidRPr="00242E9D">
        <w:rPr>
          <w:rFonts w:ascii="Marigold" w:hAnsi="Marigold" w:cs="B Nazanin" w:hint="cs"/>
          <w:b/>
          <w:bCs/>
          <w:color w:val="FF0000"/>
          <w:sz w:val="24"/>
          <w:szCs w:val="24"/>
          <w:rtl/>
        </w:rPr>
        <w:t>(</w:t>
      </w:r>
      <w:r w:rsidR="00710437">
        <w:rPr>
          <w:rFonts w:ascii="Marigold" w:hAnsi="Marigold" w:cs="B Nazanin" w:hint="cs"/>
          <w:b/>
          <w:bCs/>
          <w:color w:val="FF0000"/>
          <w:sz w:val="24"/>
          <w:szCs w:val="24"/>
          <w:rtl/>
        </w:rPr>
        <w:t xml:space="preserve">در نوبت‌هاي </w:t>
      </w:r>
      <w:r w:rsidRPr="00242E9D">
        <w:rPr>
          <w:rFonts w:ascii="Marigold" w:hAnsi="Marigold" w:cs="B Nazanin" w:hint="cs"/>
          <w:b/>
          <w:bCs/>
          <w:color w:val="FF0000"/>
          <w:sz w:val="24"/>
          <w:szCs w:val="24"/>
          <w:rtl/>
        </w:rPr>
        <w:t xml:space="preserve">صبح و بعدازظهر) 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برگزار خواهد شد. </w:t>
      </w:r>
    </w:p>
    <w:p w14:paraId="7D95D53E" w14:textId="77777777" w:rsidR="0086208F" w:rsidRPr="00242E9D" w:rsidRDefault="0086208F" w:rsidP="001E3995">
      <w:pPr>
        <w:pStyle w:val="Subtitle"/>
        <w:bidi/>
        <w:spacing w:line="211" w:lineRule="auto"/>
        <w:ind w:firstLine="442"/>
        <w:rPr>
          <w:rFonts w:hAnsi="Arial" w:cs="B Nazanin"/>
          <w:b/>
          <w:sz w:val="24"/>
          <w:szCs w:val="24"/>
          <w:rtl/>
          <w:lang w:bidi="fa-IR"/>
        </w:rPr>
      </w:pPr>
      <w:r w:rsidRPr="00242E9D">
        <w:rPr>
          <w:rFonts w:ascii="Marigold" w:hAnsi="Marigold" w:cs="B Nazanin"/>
          <w:sz w:val="24"/>
          <w:szCs w:val="24"/>
          <w:rtl/>
        </w:rPr>
        <w:t>كارت</w:t>
      </w:r>
      <w:r w:rsidRPr="00242E9D">
        <w:rPr>
          <w:rFonts w:ascii="Marigold" w:hAnsi="Marigold" w:cs="B Nazanin" w:hint="cs"/>
          <w:sz w:val="24"/>
          <w:szCs w:val="24"/>
          <w:rtl/>
        </w:rPr>
        <w:t>‌</w:t>
      </w:r>
      <w:r w:rsidRPr="00242E9D">
        <w:rPr>
          <w:rFonts w:ascii="Marigold" w:hAnsi="Marigold" w:cs="B Nazanin"/>
          <w:sz w:val="24"/>
          <w:szCs w:val="24"/>
          <w:rtl/>
        </w:rPr>
        <w:t>هاي‌ شركت در آزمون</w:t>
      </w:r>
      <w:r w:rsidRPr="00954785">
        <w:rPr>
          <w:rFonts w:ascii="Cambria" w:hAnsi="Cambria" w:cs="Cambria" w:hint="cs"/>
          <w:sz w:val="24"/>
          <w:szCs w:val="24"/>
          <w:rtl/>
        </w:rPr>
        <w:t> </w:t>
      </w:r>
      <w:r w:rsidRPr="00242E9D">
        <w:rPr>
          <w:rFonts w:ascii="Marigold" w:hAnsi="Marigold" w:cs="B Nazanin"/>
          <w:sz w:val="24"/>
          <w:szCs w:val="24"/>
          <w:rtl/>
        </w:rPr>
        <w:t xml:space="preserve">براي‌ </w:t>
      </w:r>
      <w:r w:rsidRPr="00242E9D">
        <w:rPr>
          <w:rFonts w:ascii="Marigold" w:hAnsi="Marigold" w:cs="B Nazanin" w:hint="cs"/>
          <w:sz w:val="24"/>
          <w:szCs w:val="24"/>
          <w:rtl/>
        </w:rPr>
        <w:t>متقاضي</w:t>
      </w:r>
      <w:r w:rsidRPr="00242E9D">
        <w:rPr>
          <w:rFonts w:ascii="Marigold" w:hAnsi="Marigold" w:cs="B Nazanin"/>
          <w:sz w:val="24"/>
          <w:szCs w:val="24"/>
          <w:rtl/>
        </w:rPr>
        <w:t xml:space="preserve">ان‌ آزمون‌ </w:t>
      </w:r>
      <w:r w:rsidRPr="00242E9D">
        <w:rPr>
          <w:rFonts w:ascii="Marigold" w:hAnsi="Marigold" w:cs="B Nazanin" w:hint="cs"/>
          <w:sz w:val="24"/>
          <w:szCs w:val="24"/>
          <w:rtl/>
        </w:rPr>
        <w:t>مذكور</w:t>
      </w:r>
      <w:r w:rsidRPr="00242E9D">
        <w:rPr>
          <w:rFonts w:ascii="Marigold" w:hAnsi="Marigold" w:cs="B Nazanin"/>
          <w:sz w:val="24"/>
          <w:szCs w:val="24"/>
          <w:rtl/>
        </w:rPr>
        <w:t xml:space="preserve"> براساس‌ مندرجات‌ بند «الف‌» اين‌ اطلاعيه‌ بر روي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درگاه اطلاع</w:t>
      </w:r>
      <w:r w:rsidRPr="00242E9D">
        <w:rPr>
          <w:rFonts w:ascii="Marigold" w:hAnsi="Marigold" w:cs="B Nazanin"/>
          <w:sz w:val="24"/>
          <w:szCs w:val="24"/>
        </w:rPr>
        <w:softHyphen/>
      </w:r>
      <w:r w:rsidRPr="00242E9D">
        <w:rPr>
          <w:rFonts w:ascii="Marigold" w:hAnsi="Marigold" w:cs="B Nazanin" w:hint="cs"/>
          <w:sz w:val="24"/>
          <w:szCs w:val="24"/>
          <w:rtl/>
        </w:rPr>
        <w:t>رساني</w:t>
      </w:r>
      <w:r w:rsidRPr="00242E9D">
        <w:rPr>
          <w:rFonts w:ascii="Marigold" w:hAnsi="Marigold" w:cs="B Nazanin"/>
          <w:sz w:val="24"/>
          <w:szCs w:val="24"/>
          <w:rtl/>
        </w:rPr>
        <w:t xml:space="preserve"> </w:t>
      </w:r>
      <w:r w:rsidR="00A255A4" w:rsidRPr="00954785">
        <w:rPr>
          <w:rFonts w:ascii="Marigold" w:hAnsi="Marigold" w:cs="B Nazanin"/>
          <w:sz w:val="24"/>
          <w:szCs w:val="24"/>
          <w:rtl/>
        </w:rPr>
        <w:t xml:space="preserve">سازمان </w:t>
      </w:r>
      <w:r w:rsidR="00A255A4" w:rsidRPr="00954785">
        <w:rPr>
          <w:rFonts w:ascii="Marigold" w:hAnsi="Marigold" w:cs="B Nazanin" w:hint="cs"/>
          <w:sz w:val="24"/>
          <w:szCs w:val="24"/>
          <w:rtl/>
        </w:rPr>
        <w:t xml:space="preserve">ملی </w:t>
      </w:r>
      <w:r w:rsidR="00A255A4" w:rsidRPr="00954785">
        <w:rPr>
          <w:rFonts w:ascii="Marigold" w:hAnsi="Marigold" w:cs="B Nazanin"/>
          <w:sz w:val="24"/>
          <w:szCs w:val="24"/>
          <w:rtl/>
        </w:rPr>
        <w:t xml:space="preserve">سنجش </w:t>
      </w:r>
      <w:r w:rsidR="00A255A4" w:rsidRPr="00954785">
        <w:rPr>
          <w:rFonts w:ascii="Marigold" w:hAnsi="Marigold" w:cs="B Nazanin" w:hint="cs"/>
          <w:sz w:val="24"/>
          <w:szCs w:val="24"/>
          <w:rtl/>
        </w:rPr>
        <w:t xml:space="preserve">و ارزشیابی نظام </w:t>
      </w:r>
      <w:r w:rsidR="00A255A4" w:rsidRPr="00954785">
        <w:rPr>
          <w:rFonts w:ascii="Marigold" w:hAnsi="Marigold" w:cs="B Nazanin"/>
          <w:sz w:val="24"/>
          <w:szCs w:val="24"/>
          <w:rtl/>
        </w:rPr>
        <w:t xml:space="preserve">آموزش كشور </w:t>
      </w:r>
      <w:r w:rsidRPr="00242E9D">
        <w:rPr>
          <w:rFonts w:ascii="Marigold" w:hAnsi="Marigold" w:cs="B Nazanin"/>
          <w:sz w:val="24"/>
          <w:szCs w:val="24"/>
          <w:rtl/>
        </w:rPr>
        <w:t>قرار مي‌گيرد و متقاضیان پس از پرينت كارت شركت در آزمون، در صورت وجود نقص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</w:t>
      </w:r>
      <w:r w:rsidRPr="00242E9D">
        <w:rPr>
          <w:rFonts w:ascii="Marigold" w:hAnsi="Marigold" w:cs="B Nazanin"/>
          <w:sz w:val="24"/>
          <w:szCs w:val="24"/>
          <w:rtl/>
        </w:rPr>
        <w:t xml:space="preserve">احتمالي 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باید </w:t>
      </w:r>
      <w:r w:rsidRPr="00242E9D">
        <w:rPr>
          <w:rFonts w:ascii="Marigold" w:hAnsi="Marigold" w:cs="B Nazanin"/>
          <w:sz w:val="24"/>
          <w:szCs w:val="24"/>
          <w:rtl/>
        </w:rPr>
        <w:t>مطابق بند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</w:t>
      </w:r>
      <w:r w:rsidRPr="00242E9D">
        <w:rPr>
          <w:rFonts w:ascii="Marigold" w:hAnsi="Marigold" w:cs="B Nazanin"/>
          <w:sz w:val="24"/>
          <w:szCs w:val="24"/>
          <w:rtl/>
        </w:rPr>
        <w:t xml:space="preserve">«ب» </w:t>
      </w:r>
      <w:r w:rsidRPr="00242E9D">
        <w:rPr>
          <w:rFonts w:ascii="Marigold" w:hAnsi="Marigold" w:cs="B Nazanin" w:hint="cs"/>
          <w:sz w:val="24"/>
          <w:szCs w:val="24"/>
          <w:rtl/>
        </w:rPr>
        <w:t>همین</w:t>
      </w:r>
      <w:r w:rsidRPr="00242E9D">
        <w:rPr>
          <w:rFonts w:ascii="Marigold" w:hAnsi="Marigold" w:cs="B Nazanin"/>
          <w:sz w:val="24"/>
          <w:szCs w:val="24"/>
          <w:rtl/>
        </w:rPr>
        <w:t xml:space="preserve"> اطلاعيه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اقدام</w:t>
      </w:r>
      <w:r w:rsidRPr="00954785">
        <w:rPr>
          <w:rFonts w:ascii="Marigold" w:hAnsi="Marigold" w:cs="B Nazanin"/>
          <w:sz w:val="24"/>
          <w:szCs w:val="24"/>
          <w:rtl/>
        </w:rPr>
        <w:t xml:space="preserve"> </w:t>
      </w:r>
      <w:r w:rsidRPr="00954785">
        <w:rPr>
          <w:rFonts w:ascii="Marigold" w:hAnsi="Marigold" w:cs="B Nazanin" w:hint="cs"/>
          <w:sz w:val="24"/>
          <w:szCs w:val="24"/>
          <w:rtl/>
        </w:rPr>
        <w:t>کنند</w:t>
      </w:r>
      <w:r w:rsidRPr="00954785">
        <w:rPr>
          <w:rFonts w:ascii="Marigold" w:hAnsi="Marigold" w:cs="B Nazanin"/>
          <w:sz w:val="24"/>
          <w:szCs w:val="24"/>
          <w:rtl/>
        </w:rPr>
        <w:t>.</w:t>
      </w:r>
      <w:r w:rsidRPr="00954785">
        <w:rPr>
          <w:rFonts w:ascii="Marigold" w:hAnsi="Marigold" w:cs="B Nazanin" w:hint="cs"/>
          <w:sz w:val="24"/>
          <w:szCs w:val="24"/>
          <w:rtl/>
        </w:rPr>
        <w:t xml:space="preserve"> آدرس محل برگزاري آزمون بر روي کارت شرکت در آزمون درج</w:t>
      </w:r>
      <w:r w:rsidRPr="00242E9D">
        <w:rPr>
          <w:rFonts w:hAnsi="Arial" w:cs="B Nazanin" w:hint="cs"/>
          <w:b/>
          <w:sz w:val="24"/>
          <w:szCs w:val="24"/>
          <w:rtl/>
        </w:rPr>
        <w:t xml:space="preserve"> شده است.</w:t>
      </w:r>
    </w:p>
    <w:p w14:paraId="78229638" w14:textId="77777777" w:rsidR="0086208F" w:rsidRPr="00242E9D" w:rsidRDefault="0086208F" w:rsidP="001E3995">
      <w:pPr>
        <w:pStyle w:val="Subtitle"/>
        <w:bidi/>
        <w:spacing w:line="211" w:lineRule="auto"/>
        <w:ind w:firstLine="442"/>
        <w:rPr>
          <w:rFonts w:ascii="Marigold" w:hAnsi="Marigold" w:cs="B Nazanin"/>
          <w:sz w:val="24"/>
          <w:szCs w:val="24"/>
          <w:rtl/>
          <w:lang w:bidi="fa-IR"/>
        </w:rPr>
      </w:pPr>
      <w:r w:rsidRPr="00242E9D">
        <w:rPr>
          <w:rFonts w:ascii="Marigold" w:hAnsi="Marigold" w:cs="B Nazanin" w:hint="cs"/>
          <w:sz w:val="24"/>
          <w:szCs w:val="24"/>
          <w:rtl/>
        </w:rPr>
        <w:t>لازم به توضیح است این آزمون در حوزه</w:t>
      </w:r>
      <w:r w:rsidRPr="00242E9D">
        <w:rPr>
          <w:rFonts w:ascii="Marigold" w:hAnsi="Marigold" w:cs="B Nazanin"/>
          <w:sz w:val="24"/>
          <w:szCs w:val="24"/>
          <w:rtl/>
        </w:rPr>
        <w:softHyphen/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های داخل کشور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بصورت الکترونیکی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و در خارج از کشور به روش </w:t>
      </w:r>
      <w:r w:rsidRPr="00242E9D">
        <w:rPr>
          <w:rFonts w:ascii="Marigold" w:hAnsi="Marigold" w:cs="B Nazanin" w:hint="cs"/>
          <w:b/>
          <w:bCs/>
          <w:sz w:val="24"/>
          <w:szCs w:val="24"/>
          <w:rtl/>
        </w:rPr>
        <w:t>مبتنی بر کاغذ</w:t>
      </w:r>
      <w:r w:rsidRPr="00242E9D">
        <w:rPr>
          <w:rFonts w:ascii="Marigold" w:hAnsi="Marigold" w:cs="B Nazanin" w:hint="cs"/>
          <w:sz w:val="24"/>
          <w:szCs w:val="24"/>
          <w:rtl/>
        </w:rPr>
        <w:t xml:space="preserve"> برگزار خواهد شد</w:t>
      </w:r>
      <w:r w:rsidR="00E32B25">
        <w:rPr>
          <w:rFonts w:ascii="Marigold" w:hAnsi="Marigold" w:cs="B Nazanin" w:hint="cs"/>
          <w:sz w:val="24"/>
          <w:szCs w:val="24"/>
          <w:rtl/>
        </w:rPr>
        <w:t>.</w:t>
      </w:r>
      <w:r w:rsidR="00100ECB" w:rsidRPr="00242E9D">
        <w:rPr>
          <w:rFonts w:ascii="Marigold" w:hAnsi="Marigold" w:cs="B Nazanin" w:hint="cs"/>
          <w:sz w:val="24"/>
          <w:szCs w:val="24"/>
          <w:rtl/>
        </w:rPr>
        <w:t xml:space="preserve"> ساعت برگزاری</w:t>
      </w:r>
      <w:r w:rsidR="00242E9D">
        <w:rPr>
          <w:rFonts w:ascii="Marigold" w:hAnsi="Marigold" w:cs="B Nazanin" w:hint="cs"/>
          <w:sz w:val="24"/>
          <w:szCs w:val="24"/>
          <w:rtl/>
        </w:rPr>
        <w:t>‌</w:t>
      </w:r>
      <w:r w:rsidR="00100ECB" w:rsidRPr="00242E9D">
        <w:rPr>
          <w:rFonts w:ascii="Marigold" w:hAnsi="Marigold" w:cs="B Nazanin" w:hint="cs"/>
          <w:sz w:val="24"/>
          <w:szCs w:val="24"/>
          <w:rtl/>
        </w:rPr>
        <w:t xml:space="preserve">آزمون به شرح ذیل </w:t>
      </w:r>
      <w:r w:rsidR="00954785">
        <w:rPr>
          <w:rFonts w:ascii="Marigold" w:hAnsi="Marigold" w:cs="B Nazanin" w:hint="cs"/>
          <w:sz w:val="24"/>
          <w:szCs w:val="24"/>
          <w:rtl/>
        </w:rPr>
        <w:t>است</w:t>
      </w:r>
      <w:r w:rsidR="00100ECB" w:rsidRPr="00242E9D">
        <w:rPr>
          <w:rFonts w:ascii="Marigold" w:hAnsi="Marigold" w:cs="B Nazanin" w:hint="cs"/>
          <w:sz w:val="24"/>
          <w:szCs w:val="24"/>
          <w:rtl/>
        </w:rPr>
        <w:t>:</w:t>
      </w:r>
    </w:p>
    <w:p w14:paraId="61E9D55B" w14:textId="77777777" w:rsidR="00100ECB" w:rsidRPr="00242E9D" w:rsidRDefault="00100ECB" w:rsidP="001E3995">
      <w:pPr>
        <w:numPr>
          <w:ilvl w:val="0"/>
          <w:numId w:val="10"/>
        </w:numPr>
        <w:bidi/>
        <w:spacing w:line="211" w:lineRule="auto"/>
        <w:contextualSpacing/>
        <w:jc w:val="both"/>
        <w:rPr>
          <w:rFonts w:ascii="Courier New" w:eastAsia="MS Mincho" w:hAnsi="Courier New" w:cs="B Nazanin"/>
          <w:lang w:bidi="ar-SA"/>
        </w:rPr>
      </w:pPr>
      <w:r w:rsidRPr="00100ECB">
        <w:rPr>
          <w:rFonts w:ascii="Courier New" w:eastAsia="MS Mincho" w:hAnsi="Courier New" w:cs="B Nazanin"/>
          <w:rtl/>
          <w:lang w:bidi="ar-SA"/>
        </w:rPr>
        <w:t>شروع</w:t>
      </w:r>
      <w:r w:rsidRPr="00242E9D">
        <w:rPr>
          <w:rFonts w:ascii="Courier New" w:eastAsia="MS Mincho" w:hAnsi="Courier New" w:cs="B Nazanin" w:hint="cs"/>
          <w:rtl/>
          <w:lang w:bidi="ar-SA"/>
        </w:rPr>
        <w:t xml:space="preserve"> فرآیند</w:t>
      </w:r>
      <w:r w:rsidRPr="00100ECB">
        <w:rPr>
          <w:rFonts w:ascii="Courier New" w:eastAsia="MS Mincho" w:hAnsi="Courier New" w:cs="B Nazanin"/>
          <w:rtl/>
          <w:lang w:bidi="ar-SA"/>
        </w:rPr>
        <w:t xml:space="preserve"> آزمون در </w:t>
      </w:r>
      <w:r w:rsidRPr="00102D20">
        <w:rPr>
          <w:rFonts w:ascii="Courier New" w:eastAsia="MS Mincho" w:hAnsi="Courier New" w:cs="B Nazanin" w:hint="cs"/>
          <w:b/>
          <w:bCs/>
          <w:u w:val="single"/>
          <w:rtl/>
          <w:lang w:bidi="ar-SA"/>
        </w:rPr>
        <w:t>داخل</w:t>
      </w:r>
      <w:r w:rsidRPr="00102D20">
        <w:rPr>
          <w:rFonts w:ascii="Courier New" w:eastAsia="MS Mincho" w:hAnsi="Courier New" w:cs="B Nazanin"/>
          <w:b/>
          <w:bCs/>
          <w:u w:val="single"/>
          <w:rtl/>
          <w:lang w:bidi="ar-SA"/>
        </w:rPr>
        <w:t xml:space="preserve"> کشور</w:t>
      </w:r>
      <w:r w:rsidRPr="00100ECB">
        <w:rPr>
          <w:rFonts w:ascii="Courier New" w:eastAsia="MS Mincho" w:hAnsi="Courier New" w:cs="B Nazanin"/>
          <w:rtl/>
          <w:lang w:bidi="ar-SA"/>
        </w:rPr>
        <w:t xml:space="preserve"> صبح راس ساعت</w:t>
      </w:r>
      <w:r w:rsidRPr="00242E9D">
        <w:rPr>
          <w:rFonts w:ascii="Courier New" w:eastAsia="MS Mincho" w:hAnsi="Courier New" w:cs="B Nazanin" w:hint="cs"/>
          <w:rtl/>
          <w:lang w:bidi="ar-SA"/>
        </w:rPr>
        <w:t xml:space="preserve"> </w:t>
      </w:r>
      <w:r w:rsidRPr="00E32B25">
        <w:rPr>
          <w:rFonts w:ascii="Courier New" w:eastAsia="MS Mincho" w:hAnsi="Courier New" w:cs="B Nazanin" w:hint="cs"/>
          <w:b/>
          <w:bCs/>
          <w:rtl/>
          <w:lang w:bidi="ar-SA"/>
        </w:rPr>
        <w:t>8:30</w:t>
      </w:r>
      <w:r w:rsidRPr="00242E9D">
        <w:rPr>
          <w:rFonts w:ascii="Courier New" w:eastAsia="MS Mincho" w:hAnsi="Courier New" w:cs="B Nazanin" w:hint="cs"/>
          <w:rtl/>
          <w:lang w:bidi="ar-SA"/>
        </w:rPr>
        <w:t xml:space="preserve"> صبح و آغاز آزمون ساعت </w:t>
      </w:r>
      <w:r w:rsidRPr="00100ECB">
        <w:rPr>
          <w:rFonts w:ascii="Courier New" w:eastAsia="MS Mincho" w:hAnsi="Courier New" w:cs="B Nazanin"/>
          <w:rtl/>
          <w:lang w:bidi="ar-SA"/>
        </w:rPr>
        <w:t xml:space="preserve"> </w:t>
      </w:r>
      <w:r w:rsidRPr="00100ECB">
        <w:rPr>
          <w:rFonts w:ascii="Courier New" w:eastAsia="MS Mincho" w:hAnsi="Courier New" w:cs="B Nazanin"/>
          <w:b/>
          <w:bCs/>
          <w:rtl/>
          <w:lang w:bidi="ar-SA"/>
        </w:rPr>
        <w:t>9:00</w:t>
      </w:r>
      <w:r w:rsidRPr="00100ECB">
        <w:rPr>
          <w:rFonts w:ascii="Courier New" w:eastAsia="MS Mincho" w:hAnsi="Courier New" w:cs="B Nazanin"/>
          <w:rtl/>
          <w:lang w:bidi="ar-SA"/>
        </w:rPr>
        <w:t xml:space="preserve"> صبح </w:t>
      </w:r>
    </w:p>
    <w:p w14:paraId="62AAFD5E" w14:textId="77777777" w:rsidR="00100ECB" w:rsidRPr="00242E9D" w:rsidRDefault="00100ECB" w:rsidP="001E3995">
      <w:pPr>
        <w:numPr>
          <w:ilvl w:val="0"/>
          <w:numId w:val="10"/>
        </w:numPr>
        <w:bidi/>
        <w:spacing w:line="211" w:lineRule="auto"/>
        <w:contextualSpacing/>
        <w:jc w:val="both"/>
        <w:rPr>
          <w:rFonts w:ascii="Courier New" w:eastAsia="MS Mincho" w:hAnsi="Courier New" w:cs="B Nazanin"/>
          <w:lang w:bidi="ar-SA"/>
        </w:rPr>
      </w:pPr>
      <w:r w:rsidRPr="00100ECB">
        <w:rPr>
          <w:rFonts w:ascii="Courier New" w:eastAsia="MS Mincho" w:hAnsi="Courier New" w:cs="B Nazanin"/>
          <w:rtl/>
          <w:lang w:bidi="ar-SA"/>
        </w:rPr>
        <w:t xml:space="preserve">شروع آزمون در </w:t>
      </w:r>
      <w:r w:rsidRPr="00102D20">
        <w:rPr>
          <w:rFonts w:ascii="Courier New" w:eastAsia="MS Mincho" w:hAnsi="Courier New" w:cs="B Nazanin"/>
          <w:b/>
          <w:bCs/>
          <w:u w:val="single"/>
          <w:rtl/>
          <w:lang w:bidi="ar-SA"/>
        </w:rPr>
        <w:t>حوزه</w:t>
      </w:r>
      <w:r w:rsidR="003E7B42" w:rsidRPr="00102D20">
        <w:rPr>
          <w:rFonts w:ascii="Courier New" w:eastAsia="MS Mincho" w:hAnsi="Courier New" w:cs="B Nazanin" w:hint="cs"/>
          <w:b/>
          <w:bCs/>
          <w:u w:val="single"/>
          <w:rtl/>
          <w:lang w:bidi="ar-SA"/>
        </w:rPr>
        <w:t>‌های</w:t>
      </w:r>
      <w:r w:rsidRPr="00102D20">
        <w:rPr>
          <w:rFonts w:ascii="Courier New" w:eastAsia="MS Mincho" w:hAnsi="Courier New" w:cs="B Nazanin"/>
          <w:b/>
          <w:bCs/>
          <w:u w:val="single"/>
          <w:rtl/>
          <w:lang w:bidi="ar-SA"/>
        </w:rPr>
        <w:t xml:space="preserve"> خارج کشور</w:t>
      </w:r>
      <w:r w:rsidRPr="00100ECB">
        <w:rPr>
          <w:rFonts w:ascii="Courier New" w:eastAsia="MS Mincho" w:hAnsi="Courier New" w:cs="B Nazanin"/>
          <w:rtl/>
          <w:lang w:bidi="ar-SA"/>
        </w:rPr>
        <w:t xml:space="preserve"> در همان ساعت اعلام شده به وقت ایران خواهد بود (صبح راس ساعت </w:t>
      </w:r>
      <w:r w:rsidRPr="00100ECB">
        <w:rPr>
          <w:rFonts w:ascii="Courier New" w:eastAsia="MS Mincho" w:hAnsi="Courier New" w:cs="B Nazanin"/>
          <w:b/>
          <w:bCs/>
          <w:rtl/>
          <w:lang w:bidi="ar-SA"/>
        </w:rPr>
        <w:t>9:00</w:t>
      </w:r>
      <w:r w:rsidRPr="00100ECB">
        <w:rPr>
          <w:rFonts w:ascii="Courier New" w:eastAsia="MS Mincho" w:hAnsi="Courier New" w:cs="B Nazanin"/>
          <w:rtl/>
          <w:lang w:bidi="ar-SA"/>
        </w:rPr>
        <w:t xml:space="preserve"> صبح ‌و بعدازظهر رأس ساعت </w:t>
      </w:r>
      <w:r w:rsidRPr="00100ECB">
        <w:rPr>
          <w:rFonts w:ascii="Courier New" w:eastAsia="MS Mincho" w:hAnsi="Courier New" w:cs="B Nazanin"/>
          <w:b/>
          <w:bCs/>
          <w:rtl/>
          <w:lang w:bidi="ar-SA"/>
        </w:rPr>
        <w:t>14:00</w:t>
      </w:r>
      <w:r w:rsidRPr="00100ECB">
        <w:rPr>
          <w:rFonts w:ascii="Courier New" w:eastAsia="MS Mincho" w:hAnsi="Courier New" w:cs="B Nazanin"/>
          <w:rtl/>
          <w:lang w:bidi="ar-SA"/>
        </w:rPr>
        <w:t>)</w:t>
      </w:r>
    </w:p>
    <w:p w14:paraId="54C6DBE9" w14:textId="77777777" w:rsidR="0086208F" w:rsidRPr="00242E9D" w:rsidRDefault="0086208F" w:rsidP="001E3995">
      <w:pPr>
        <w:tabs>
          <w:tab w:val="left" w:pos="360"/>
        </w:tabs>
        <w:bidi/>
        <w:spacing w:line="211" w:lineRule="auto"/>
        <w:jc w:val="both"/>
        <w:rPr>
          <w:rFonts w:hAnsi="Arial" w:cs="B Titr"/>
          <w:b/>
          <w:color w:val="0000FF"/>
          <w:rtl/>
        </w:rPr>
      </w:pPr>
      <w:r w:rsidRPr="00242E9D">
        <w:rPr>
          <w:rFonts w:hAnsi="Arial" w:cs="B Titr"/>
          <w:b/>
          <w:color w:val="0000FF"/>
          <w:rtl/>
        </w:rPr>
        <w:t>الف</w:t>
      </w:r>
      <w:r w:rsidRPr="00242E9D">
        <w:rPr>
          <w:rFonts w:hAnsi="Arial" w:cs="B Titr" w:hint="cs"/>
          <w:b/>
          <w:color w:val="0000FF"/>
          <w:rtl/>
        </w:rPr>
        <w:t>)</w:t>
      </w:r>
      <w:r w:rsidRPr="00242E9D">
        <w:rPr>
          <w:rFonts w:hAnsi="Arial" w:cs="B Titr"/>
          <w:b/>
          <w:color w:val="0000FF"/>
          <w:rtl/>
        </w:rPr>
        <w:t xml:space="preserve"> نحوه‌ و زمان پرينت برگ راهنما و كارت شركت در آزمون</w:t>
      </w:r>
    </w:p>
    <w:p w14:paraId="6BEF4E89" w14:textId="77777777" w:rsidR="0086208F" w:rsidRPr="00242E9D" w:rsidRDefault="0086208F" w:rsidP="001E3995">
      <w:pPr>
        <w:tabs>
          <w:tab w:val="left" w:pos="360"/>
        </w:tabs>
        <w:bidi/>
        <w:spacing w:line="211" w:lineRule="auto"/>
        <w:ind w:firstLine="425"/>
        <w:jc w:val="both"/>
        <w:rPr>
          <w:rFonts w:hAnsi="Arial" w:cs="B Nazanin"/>
          <w:b/>
          <w:rtl/>
        </w:rPr>
      </w:pPr>
      <w:r w:rsidRPr="00242E9D">
        <w:rPr>
          <w:rFonts w:hAnsi="Arial" w:cs="B Nazanin"/>
          <w:b/>
          <w:rtl/>
        </w:rPr>
        <w:t>كارت</w:t>
      </w:r>
      <w:r w:rsidRPr="00242E9D">
        <w:rPr>
          <w:rFonts w:hAnsi="Arial" w:cs="B Nazanin" w:hint="cs"/>
          <w:b/>
          <w:rtl/>
        </w:rPr>
        <w:t>‌</w:t>
      </w:r>
      <w:r w:rsidRPr="00242E9D">
        <w:rPr>
          <w:rFonts w:hAnsi="Arial" w:cs="B Nazanin"/>
          <w:b/>
          <w:rtl/>
        </w:rPr>
        <w:t xml:space="preserve">هاي‌ شركت در‌ آزمون‌ </w:t>
      </w:r>
      <w:r w:rsidRPr="00242E9D">
        <w:rPr>
          <w:rFonts w:hAnsi="Arial" w:cs="B Nazanin" w:hint="cs"/>
          <w:b/>
          <w:rtl/>
        </w:rPr>
        <w:t>متقاضيان</w:t>
      </w:r>
      <w:r w:rsidRPr="00242E9D">
        <w:rPr>
          <w:rFonts w:hAnsi="Arial" w:cs="B Nazanin"/>
          <w:b/>
          <w:rtl/>
        </w:rPr>
        <w:t xml:space="preserve"> به همراه برگ راهنماي شركت در آزمون</w:t>
      </w:r>
      <w:r w:rsidRPr="00242E9D">
        <w:rPr>
          <w:rFonts w:ascii="Cambria" w:hAnsi="Cambria" w:cs="Cambria" w:hint="cs"/>
          <w:b/>
          <w:rtl/>
        </w:rPr>
        <w:t> </w:t>
      </w:r>
      <w:r w:rsidRPr="00242E9D">
        <w:rPr>
          <w:rFonts w:hAnsi="Arial" w:cs="B Nazanin"/>
          <w:b/>
          <w:rtl/>
        </w:rPr>
        <w:t xml:space="preserve">از روز </w:t>
      </w:r>
      <w:r w:rsidR="00102D20" w:rsidRPr="00EF743C">
        <w:rPr>
          <w:rFonts w:hAnsi="Arial" w:cs="B Nazanin" w:hint="cs"/>
          <w:bCs/>
          <w:rtl/>
        </w:rPr>
        <w:t>سه‌</w:t>
      </w:r>
      <w:r w:rsidRPr="00EF743C">
        <w:rPr>
          <w:rFonts w:hAnsi="Arial" w:cs="B Nazanin" w:hint="eastAsia"/>
          <w:bCs/>
          <w:rtl/>
        </w:rPr>
        <w:t>‌</w:t>
      </w:r>
      <w:r w:rsidRPr="00EF743C">
        <w:rPr>
          <w:rFonts w:hAnsi="Arial" w:cs="B Nazanin" w:hint="cs"/>
          <w:bCs/>
          <w:rtl/>
        </w:rPr>
        <w:t>‌</w:t>
      </w:r>
      <w:r w:rsidRPr="00EF743C">
        <w:rPr>
          <w:rFonts w:hAnsi="Arial" w:cs="B Nazanin"/>
          <w:bCs/>
          <w:rtl/>
        </w:rPr>
        <w:t>شنبه</w:t>
      </w:r>
      <w:r w:rsidRPr="00EF743C">
        <w:rPr>
          <w:rFonts w:hAnsi="Arial" w:cs="B Nazanin" w:hint="cs"/>
          <w:bCs/>
          <w:rtl/>
        </w:rPr>
        <w:t xml:space="preserve"> به تاریخ</w:t>
      </w:r>
      <w:r w:rsidRPr="00EF743C">
        <w:rPr>
          <w:rFonts w:hAnsi="Arial" w:cs="B Nazanin"/>
          <w:bCs/>
          <w:rtl/>
        </w:rPr>
        <w:t xml:space="preserve"> </w:t>
      </w:r>
      <w:r w:rsidR="00102D20" w:rsidRPr="00EF743C">
        <w:rPr>
          <w:rFonts w:hAnsi="Arial" w:cs="B Nazanin" w:hint="cs"/>
          <w:bCs/>
          <w:rtl/>
        </w:rPr>
        <w:t>27</w:t>
      </w:r>
      <w:r w:rsidRPr="00EF743C">
        <w:rPr>
          <w:rFonts w:hAnsi="Arial" w:cs="B Nazanin"/>
          <w:bCs/>
          <w:rtl/>
        </w:rPr>
        <w:t>/</w:t>
      </w:r>
      <w:r w:rsidR="00007BAD" w:rsidRPr="00EF743C">
        <w:rPr>
          <w:rFonts w:hAnsi="Arial" w:cs="B Nazanin" w:hint="cs"/>
          <w:bCs/>
          <w:rtl/>
        </w:rPr>
        <w:t>06</w:t>
      </w:r>
      <w:r w:rsidRPr="00EF743C">
        <w:rPr>
          <w:rFonts w:hAnsi="Arial" w:cs="B Nazanin"/>
          <w:bCs/>
          <w:rtl/>
        </w:rPr>
        <w:t>/</w:t>
      </w:r>
      <w:r w:rsidR="00007BAD" w:rsidRPr="00EF743C">
        <w:rPr>
          <w:rFonts w:hAnsi="Arial" w:cs="B Nazanin" w:hint="cs"/>
          <w:bCs/>
          <w:rtl/>
        </w:rPr>
        <w:t>1403</w:t>
      </w:r>
      <w:r w:rsidRPr="00242E9D">
        <w:rPr>
          <w:rFonts w:hAnsi="Arial" w:cs="B Nazanin"/>
          <w:b/>
          <w:rtl/>
        </w:rPr>
        <w:t xml:space="preserve"> لغايت روز </w:t>
      </w:r>
      <w:r w:rsidRPr="00E32B25">
        <w:rPr>
          <w:rFonts w:hAnsi="Arial" w:cs="B Nazanin" w:hint="cs"/>
          <w:bCs/>
          <w:rtl/>
        </w:rPr>
        <w:t xml:space="preserve">پنجشنبه به تاریخ </w:t>
      </w:r>
      <w:r w:rsidR="00007BAD" w:rsidRPr="00E32B25">
        <w:rPr>
          <w:rFonts w:hAnsi="Arial" w:cs="B Nazanin" w:hint="cs"/>
          <w:bCs/>
          <w:rtl/>
        </w:rPr>
        <w:t>29</w:t>
      </w:r>
      <w:r w:rsidRPr="00E32B25">
        <w:rPr>
          <w:rFonts w:hAnsi="Arial" w:cs="B Nazanin"/>
          <w:bCs/>
          <w:rtl/>
        </w:rPr>
        <w:t>/</w:t>
      </w:r>
      <w:r w:rsidR="00007BAD" w:rsidRPr="00E32B25">
        <w:rPr>
          <w:rFonts w:hAnsi="Arial" w:cs="B Nazanin" w:hint="cs"/>
          <w:bCs/>
          <w:rtl/>
        </w:rPr>
        <w:t>06</w:t>
      </w:r>
      <w:r w:rsidRPr="00E32B25">
        <w:rPr>
          <w:rFonts w:hAnsi="Arial" w:cs="B Nazanin"/>
          <w:bCs/>
          <w:rtl/>
        </w:rPr>
        <w:t>/</w:t>
      </w:r>
      <w:r w:rsidR="00007BAD" w:rsidRPr="00E32B25">
        <w:rPr>
          <w:rFonts w:hAnsi="Arial" w:cs="B Nazanin" w:hint="cs"/>
          <w:bCs/>
          <w:rtl/>
        </w:rPr>
        <w:t>1403</w:t>
      </w:r>
      <w:r w:rsidRPr="00242E9D">
        <w:rPr>
          <w:rFonts w:ascii="Cambria" w:hAnsi="Cambria" w:cs="Cambria" w:hint="cs"/>
          <w:b/>
          <w:rtl/>
        </w:rPr>
        <w:t xml:space="preserve"> </w:t>
      </w:r>
      <w:r w:rsidRPr="00242E9D">
        <w:rPr>
          <w:rFonts w:hAnsi="Arial" w:cs="B Nazanin" w:hint="cs"/>
          <w:b/>
          <w:rtl/>
        </w:rPr>
        <w:t>بر</w:t>
      </w:r>
      <w:r w:rsidRPr="00242E9D">
        <w:rPr>
          <w:rFonts w:hAnsi="Arial" w:cs="B Nazanin"/>
          <w:b/>
          <w:rtl/>
        </w:rPr>
        <w:t>اي مشاهده و پرينت</w:t>
      </w:r>
      <w:r w:rsidRPr="00242E9D">
        <w:rPr>
          <w:rFonts w:hAnsi="Arial" w:cs="B Nazanin" w:hint="cs"/>
          <w:b/>
          <w:rtl/>
        </w:rPr>
        <w:t xml:space="preserve"> </w:t>
      </w:r>
      <w:r w:rsidRPr="00242E9D">
        <w:rPr>
          <w:rFonts w:hAnsi="Arial" w:cs="B Nazanin"/>
          <w:b/>
          <w:rtl/>
        </w:rPr>
        <w:t xml:space="preserve">بر روي </w:t>
      </w:r>
      <w:r w:rsidRPr="00242E9D">
        <w:rPr>
          <w:rFonts w:hAnsi="Arial" w:cs="B Nazanin" w:hint="cs"/>
          <w:b/>
          <w:rtl/>
        </w:rPr>
        <w:t>درگاه اطلاع</w:t>
      </w:r>
      <w:r w:rsidRPr="00242E9D">
        <w:rPr>
          <w:rFonts w:hAnsi="Arial" w:cs="B Nazanin"/>
          <w:b/>
          <w:rtl/>
        </w:rPr>
        <w:softHyphen/>
      </w:r>
      <w:r w:rsidRPr="00242E9D">
        <w:rPr>
          <w:rFonts w:hAnsi="Arial" w:cs="B Nazanin" w:hint="cs"/>
          <w:b/>
          <w:rtl/>
        </w:rPr>
        <w:t>رساني</w:t>
      </w:r>
      <w:r w:rsidRPr="00242E9D">
        <w:rPr>
          <w:rFonts w:hAnsi="Arial" w:cs="B Nazanin"/>
          <w:b/>
          <w:rtl/>
        </w:rPr>
        <w:t xml:space="preserve"> سازمان </w:t>
      </w:r>
      <w:r w:rsidR="00804E6C">
        <w:rPr>
          <w:rFonts w:hAnsi="Arial" w:cs="B Nazanin" w:hint="cs"/>
          <w:b/>
          <w:rtl/>
        </w:rPr>
        <w:t xml:space="preserve">ملی </w:t>
      </w:r>
      <w:r w:rsidRPr="00242E9D">
        <w:rPr>
          <w:rFonts w:hAnsi="Arial" w:cs="B Nazanin"/>
          <w:b/>
          <w:rtl/>
        </w:rPr>
        <w:t xml:space="preserve">سنجش </w:t>
      </w:r>
      <w:r w:rsidR="00A255A4">
        <w:rPr>
          <w:rFonts w:hAnsi="Arial" w:cs="B Nazanin" w:hint="cs"/>
          <w:b/>
          <w:rtl/>
        </w:rPr>
        <w:t xml:space="preserve">و ارزشیابی نظام </w:t>
      </w:r>
      <w:r w:rsidRPr="00242E9D">
        <w:rPr>
          <w:rFonts w:hAnsi="Arial" w:cs="B Nazanin"/>
          <w:b/>
          <w:rtl/>
        </w:rPr>
        <w:t>آموزش كشور به</w:t>
      </w:r>
      <w:r w:rsidRPr="00242E9D">
        <w:rPr>
          <w:rFonts w:hAnsi="Arial" w:cs="B Nazanin" w:hint="cs"/>
          <w:b/>
          <w:rtl/>
        </w:rPr>
        <w:t xml:space="preserve"> ن</w:t>
      </w:r>
      <w:r w:rsidRPr="00242E9D">
        <w:rPr>
          <w:rFonts w:hAnsi="Arial" w:cs="B Nazanin"/>
          <w:b/>
          <w:rtl/>
        </w:rPr>
        <w:t>شاني</w:t>
      </w:r>
      <w:r w:rsidRPr="00242E9D">
        <w:rPr>
          <w:rFonts w:ascii="Cambria" w:hAnsi="Cambria" w:cs="Cambria" w:hint="cs"/>
          <w:b/>
          <w:rtl/>
        </w:rPr>
        <w:t> </w:t>
      </w:r>
      <w:r w:rsidRPr="00242E9D">
        <w:rPr>
          <w:rStyle w:val="Hyperlink"/>
        </w:rPr>
        <w:t>www.sanjesh.org</w:t>
      </w:r>
      <w:r w:rsidRPr="00242E9D">
        <w:rPr>
          <w:rStyle w:val="Hyperlink"/>
          <w:rFonts w:hint="cs"/>
          <w:u w:val="none"/>
          <w:rtl/>
        </w:rPr>
        <w:t xml:space="preserve"> </w:t>
      </w:r>
      <w:r w:rsidRPr="00242E9D">
        <w:rPr>
          <w:rFonts w:hAnsi="Arial" w:cs="B Nazanin"/>
          <w:b/>
          <w:rtl/>
        </w:rPr>
        <w:t xml:space="preserve">قرار خواهد گرفت. </w:t>
      </w:r>
      <w:r w:rsidRPr="00242E9D">
        <w:rPr>
          <w:rFonts w:hAnsi="Arial" w:cs="B Nazanin" w:hint="cs"/>
          <w:b/>
          <w:rtl/>
        </w:rPr>
        <w:t xml:space="preserve">داوطلبان </w:t>
      </w:r>
      <w:r w:rsidRPr="00242E9D">
        <w:rPr>
          <w:rFonts w:hAnsi="Arial" w:cs="B Nazanin"/>
          <w:b/>
          <w:rtl/>
        </w:rPr>
        <w:t xml:space="preserve">براي پرينت كارت شركت در آزمون بايد در تاريخ تعيين شده به شرح فوق به </w:t>
      </w:r>
      <w:r w:rsidRPr="00242E9D">
        <w:rPr>
          <w:rFonts w:hAnsi="Arial" w:cs="B Nazanin" w:hint="cs"/>
          <w:b/>
          <w:rtl/>
        </w:rPr>
        <w:t>درگاه اطلاع‌رساني</w:t>
      </w:r>
      <w:r w:rsidRPr="00242E9D">
        <w:rPr>
          <w:rFonts w:hAnsi="Arial" w:cs="B Nazanin"/>
          <w:b/>
          <w:rtl/>
        </w:rPr>
        <w:t xml:space="preserve"> </w:t>
      </w:r>
      <w:r w:rsidRPr="00242E9D">
        <w:rPr>
          <w:rFonts w:hAnsi="Arial" w:cs="B Nazanin" w:hint="cs"/>
          <w:b/>
          <w:rtl/>
        </w:rPr>
        <w:t xml:space="preserve">مذكور </w:t>
      </w:r>
      <w:r w:rsidR="00E32B25">
        <w:rPr>
          <w:rFonts w:hAnsi="Arial" w:cs="B Nazanin"/>
          <w:b/>
          <w:rtl/>
        </w:rPr>
        <w:t xml:space="preserve">مراجعه نموده و با وارد </w:t>
      </w:r>
      <w:r w:rsidR="00E32B25">
        <w:rPr>
          <w:rFonts w:hAnsi="Arial" w:cs="B Nazanin" w:hint="cs"/>
          <w:b/>
          <w:rtl/>
        </w:rPr>
        <w:t>کر</w:t>
      </w:r>
      <w:r w:rsidRPr="00242E9D">
        <w:rPr>
          <w:rFonts w:hAnsi="Arial" w:cs="B Nazanin"/>
          <w:b/>
          <w:rtl/>
        </w:rPr>
        <w:t>دن شماره سريال كارت اعتباري ثبت</w:t>
      </w:r>
      <w:r w:rsidRPr="00242E9D">
        <w:rPr>
          <w:rFonts w:hAnsi="Arial" w:cs="B Nazanin" w:hint="cs"/>
          <w:b/>
          <w:rtl/>
        </w:rPr>
        <w:t>‌</w:t>
      </w:r>
      <w:r w:rsidRPr="00242E9D">
        <w:rPr>
          <w:rFonts w:hAnsi="Arial" w:cs="B Nazanin"/>
          <w:b/>
          <w:rtl/>
        </w:rPr>
        <w:t>نام (12 رقمي)</w:t>
      </w:r>
      <w:r w:rsidRPr="00242E9D">
        <w:rPr>
          <w:rFonts w:hAnsi="Arial" w:cs="B Nazanin" w:hint="cs"/>
          <w:b/>
          <w:rtl/>
        </w:rPr>
        <w:t xml:space="preserve"> </w:t>
      </w:r>
      <w:r w:rsidRPr="00242E9D">
        <w:rPr>
          <w:rFonts w:hAnsi="Arial" w:cs="B Nazanin"/>
          <w:b/>
          <w:rtl/>
        </w:rPr>
        <w:t>و يا شماره پرونده و</w:t>
      </w:r>
      <w:r w:rsidRPr="00242E9D">
        <w:rPr>
          <w:rFonts w:hAnsi="Arial" w:cs="B Nazanin" w:hint="cs"/>
          <w:b/>
          <w:rtl/>
        </w:rPr>
        <w:t xml:space="preserve"> </w:t>
      </w:r>
      <w:r w:rsidRPr="00242E9D">
        <w:rPr>
          <w:rFonts w:hAnsi="Arial" w:cs="B Nazanin"/>
          <w:b/>
          <w:rtl/>
        </w:rPr>
        <w:t>كد</w:t>
      </w:r>
      <w:r w:rsidRPr="00242E9D">
        <w:rPr>
          <w:rFonts w:hAnsi="Arial" w:cs="B Nazanin" w:hint="cs"/>
          <w:b/>
          <w:rtl/>
        </w:rPr>
        <w:t>پي</w:t>
      </w:r>
      <w:r w:rsidRPr="00242E9D">
        <w:rPr>
          <w:rFonts w:hAnsi="Arial" w:cs="B Nazanin"/>
          <w:b/>
          <w:rtl/>
        </w:rPr>
        <w:t xml:space="preserve">گيري ثبت‌نام (16 رقمي) و شماره </w:t>
      </w:r>
      <w:r w:rsidRPr="00242E9D">
        <w:rPr>
          <w:rFonts w:hAnsi="Arial" w:cs="B Nazanin" w:hint="cs"/>
          <w:b/>
          <w:rtl/>
        </w:rPr>
        <w:t>گذرنامه</w:t>
      </w:r>
      <w:r w:rsidRPr="00242E9D">
        <w:rPr>
          <w:rFonts w:hAnsi="Arial" w:cs="B Nazanin"/>
          <w:b/>
          <w:rtl/>
        </w:rPr>
        <w:t xml:space="preserve"> يك نسخه پرينت از برگ راهنما و كارت شركت در آزمون تهيه نمايند.</w:t>
      </w:r>
    </w:p>
    <w:p w14:paraId="56A4D641" w14:textId="77777777" w:rsidR="0086208F" w:rsidRPr="00242E9D" w:rsidRDefault="0086208F" w:rsidP="001E3995">
      <w:pPr>
        <w:tabs>
          <w:tab w:val="left" w:pos="360"/>
        </w:tabs>
        <w:bidi/>
        <w:spacing w:line="211" w:lineRule="auto"/>
        <w:jc w:val="both"/>
        <w:rPr>
          <w:rFonts w:hAnsi="Arial" w:cs="B Titr"/>
          <w:b/>
          <w:color w:val="0000FF"/>
          <w:rtl/>
        </w:rPr>
      </w:pPr>
      <w:r w:rsidRPr="00242E9D">
        <w:rPr>
          <w:rFonts w:hAnsi="Arial" w:cs="B Titr"/>
          <w:b/>
          <w:color w:val="0000FF"/>
          <w:rtl/>
        </w:rPr>
        <w:t>ب</w:t>
      </w:r>
      <w:r w:rsidRPr="00242E9D">
        <w:rPr>
          <w:rFonts w:hAnsi="Arial" w:cs="B Titr" w:hint="cs"/>
          <w:b/>
          <w:color w:val="0000FF"/>
          <w:rtl/>
        </w:rPr>
        <w:t>)</w:t>
      </w:r>
      <w:r w:rsidRPr="00242E9D">
        <w:rPr>
          <w:rFonts w:hAnsi="Arial" w:cs="B Titr"/>
          <w:b/>
          <w:color w:val="0000FF"/>
          <w:rtl/>
        </w:rPr>
        <w:t xml:space="preserve"> رفع نقص كارت شركت در آزمون</w:t>
      </w:r>
      <w:r w:rsidRPr="00242E9D">
        <w:rPr>
          <w:rFonts w:hAnsi="Arial" w:cs="B Titr" w:hint="cs"/>
          <w:b/>
          <w:color w:val="0000FF"/>
          <w:rtl/>
        </w:rPr>
        <w:t>:</w:t>
      </w:r>
    </w:p>
    <w:p w14:paraId="0CBC5874" w14:textId="77777777" w:rsidR="0086208F" w:rsidRPr="00242E9D" w:rsidRDefault="0086208F" w:rsidP="001E3995">
      <w:pPr>
        <w:bidi/>
        <w:spacing w:line="211" w:lineRule="auto"/>
        <w:ind w:firstLine="442"/>
        <w:jc w:val="both"/>
        <w:rPr>
          <w:rFonts w:ascii="Marigold" w:hAnsi="Marigold" w:cs="B Nazanin"/>
        </w:rPr>
      </w:pPr>
      <w:r w:rsidRPr="00242E9D">
        <w:rPr>
          <w:rFonts w:ascii="Marigold" w:hAnsi="Marigold" w:cs="B Nazanin" w:hint="cs"/>
          <w:rtl/>
        </w:rPr>
        <w:t xml:space="preserve">چنانچه متقاضيان مغايرتي در اطلاعات ثبت‌نامي خود با مندرجات كارت شركت در آزمون مشاهده نمودند باید موارد اصلاحی را حداكثر تا تاريخ </w:t>
      </w:r>
      <w:r w:rsidR="00007BAD" w:rsidRPr="00E32B25">
        <w:rPr>
          <w:rFonts w:ascii="Marigold" w:hAnsi="Marigold" w:cs="B Nazanin" w:hint="cs"/>
          <w:b/>
          <w:bCs/>
          <w:rtl/>
        </w:rPr>
        <w:t>31</w:t>
      </w:r>
      <w:r w:rsidRPr="00E32B25">
        <w:rPr>
          <w:rFonts w:ascii="Marigold" w:hAnsi="Marigold" w:cs="B Nazanin" w:hint="cs"/>
          <w:b/>
          <w:bCs/>
          <w:rtl/>
        </w:rPr>
        <w:t>/</w:t>
      </w:r>
      <w:r w:rsidR="00007BAD" w:rsidRPr="00E32B25">
        <w:rPr>
          <w:rFonts w:ascii="Marigold" w:hAnsi="Marigold" w:cs="B Nazanin" w:hint="cs"/>
          <w:b/>
          <w:bCs/>
          <w:rtl/>
        </w:rPr>
        <w:t>06</w:t>
      </w:r>
      <w:r w:rsidRPr="00E32B25">
        <w:rPr>
          <w:rFonts w:ascii="Marigold" w:hAnsi="Marigold" w:cs="B Nazanin" w:hint="cs"/>
          <w:b/>
          <w:bCs/>
          <w:rtl/>
        </w:rPr>
        <w:t>/</w:t>
      </w:r>
      <w:r w:rsidR="00007BAD" w:rsidRPr="00E32B25">
        <w:rPr>
          <w:rFonts w:ascii="Marigold" w:hAnsi="Marigold" w:cs="B Nazanin" w:hint="cs"/>
          <w:b/>
          <w:bCs/>
          <w:rtl/>
        </w:rPr>
        <w:t>1403</w:t>
      </w:r>
      <w:r w:rsidRPr="00242E9D">
        <w:rPr>
          <w:rFonts w:ascii="Marigold" w:hAnsi="Marigold" w:cs="B Nazanin" w:hint="cs"/>
          <w:rtl/>
        </w:rPr>
        <w:t xml:space="preserve"> از طريق سيستم پاسخ‌گویی به نشاني:</w:t>
      </w:r>
      <w:hyperlink r:id="rId8" w:history="1">
        <w:r w:rsidRPr="00242E9D">
          <w:rPr>
            <w:rStyle w:val="Hyperlink"/>
          </w:rPr>
          <w:t>https://request.sanjesh.org</w:t>
        </w:r>
      </w:hyperlink>
      <w:r w:rsidRPr="00242E9D">
        <w:rPr>
          <w:rFonts w:ascii="Marigold" w:hAnsi="Marigold" w:cs="B Nazanin"/>
        </w:rPr>
        <w:t xml:space="preserve"> </w:t>
      </w:r>
      <w:r w:rsidRPr="00242E9D">
        <w:rPr>
          <w:rFonts w:ascii="Marigold" w:hAnsi="Marigold" w:cs="B Nazanin" w:hint="cs"/>
          <w:rtl/>
        </w:rPr>
        <w:t xml:space="preserve"> ارسال نمايند. همچنين درصورت وجود مغايرت در عكس روي كارت لازم است با همراه داشتن دو قطعه عکس در صبح روز </w:t>
      </w:r>
      <w:r w:rsidRPr="00E32B25">
        <w:rPr>
          <w:rFonts w:ascii="Marigold" w:hAnsi="Marigold" w:cs="B Nazanin" w:hint="cs"/>
          <w:b/>
          <w:bCs/>
          <w:rtl/>
        </w:rPr>
        <w:t xml:space="preserve">جمعه به تاریخ </w:t>
      </w:r>
      <w:r w:rsidR="00007BAD" w:rsidRPr="00E32B25">
        <w:rPr>
          <w:rFonts w:ascii="Marigold" w:hAnsi="Marigold" w:cs="B Nazanin" w:hint="cs"/>
          <w:b/>
          <w:bCs/>
          <w:rtl/>
        </w:rPr>
        <w:t>30</w:t>
      </w:r>
      <w:r w:rsidRPr="00E32B25">
        <w:rPr>
          <w:rFonts w:ascii="Marigold" w:hAnsi="Marigold" w:cs="B Nazanin" w:hint="cs"/>
          <w:b/>
          <w:bCs/>
          <w:rtl/>
        </w:rPr>
        <w:t>/</w:t>
      </w:r>
      <w:r w:rsidR="00007BAD" w:rsidRPr="00E32B25">
        <w:rPr>
          <w:rFonts w:ascii="Marigold" w:hAnsi="Marigold" w:cs="B Nazanin" w:hint="cs"/>
          <w:b/>
          <w:bCs/>
          <w:rtl/>
        </w:rPr>
        <w:t>06</w:t>
      </w:r>
      <w:r w:rsidRPr="00E32B25">
        <w:rPr>
          <w:rFonts w:ascii="Marigold" w:hAnsi="Marigold" w:cs="B Nazanin" w:hint="cs"/>
          <w:b/>
          <w:bCs/>
          <w:rtl/>
        </w:rPr>
        <w:t>/</w:t>
      </w:r>
      <w:r w:rsidR="00007BAD" w:rsidRPr="00E32B25">
        <w:rPr>
          <w:rFonts w:ascii="Marigold" w:hAnsi="Marigold" w:cs="B Nazanin" w:hint="cs"/>
          <w:b/>
          <w:bCs/>
          <w:rtl/>
        </w:rPr>
        <w:t>1403</w:t>
      </w:r>
      <w:r w:rsidRPr="00242E9D">
        <w:rPr>
          <w:rFonts w:ascii="Marigold" w:hAnsi="Marigold" w:cs="B Nazanin" w:hint="cs"/>
          <w:rtl/>
        </w:rPr>
        <w:t xml:space="preserve"> و قبل از برگزاري آزمون، به مسئول برگزاری این آزمون (با توجه به جدول ذيل) مراجعه کنند تا نسبت به بررسی موضوع اقدام شود.</w:t>
      </w:r>
    </w:p>
    <w:p w14:paraId="309A0FA4" w14:textId="77777777" w:rsidR="0086208F" w:rsidRPr="00242E9D" w:rsidRDefault="0086208F" w:rsidP="001E3995">
      <w:pPr>
        <w:bidi/>
        <w:spacing w:line="211" w:lineRule="auto"/>
        <w:jc w:val="both"/>
        <w:rPr>
          <w:rFonts w:ascii="Marigold" w:hAnsi="Marigold" w:cs="B Nazanin"/>
          <w:rtl/>
        </w:rPr>
      </w:pPr>
      <w:r w:rsidRPr="00242E9D">
        <w:rPr>
          <w:rFonts w:ascii="Marigold" w:hAnsi="Marigold" w:cs="B Nazanin" w:hint="cs"/>
          <w:b/>
          <w:bCs/>
          <w:rtl/>
        </w:rPr>
        <w:t>یادآوری مهم</w:t>
      </w:r>
      <w:r w:rsidRPr="00242E9D">
        <w:rPr>
          <w:rFonts w:ascii="Marigold" w:hAnsi="Marigold" w:cs="B Nazanin" w:hint="cs"/>
          <w:b/>
          <w:bCs/>
          <w:spacing w:val="-1"/>
          <w:rtl/>
        </w:rPr>
        <w:t>:</w:t>
      </w:r>
      <w:r w:rsidRPr="00242E9D">
        <w:rPr>
          <w:rFonts w:ascii="Marigold" w:hAnsi="Marigold" w:cs="B Nazanin" w:hint="cs"/>
          <w:spacing w:val="-1"/>
          <w:rtl/>
        </w:rPr>
        <w:t xml:space="preserve"> </w:t>
      </w:r>
      <w:r w:rsidRPr="00242E9D">
        <w:rPr>
          <w:rFonts w:ascii="Marigold" w:hAnsi="Marigold" w:cs="B Nazanin" w:hint="cs"/>
          <w:rtl/>
        </w:rPr>
        <w:t>متقاضیاني كه شماره پرونده و كدپيگيري ثبت‌نام خود را فراموش نموده‌اند، می</w:t>
      </w:r>
      <w:r w:rsidRPr="00242E9D">
        <w:rPr>
          <w:rFonts w:ascii="Marigold" w:hAnsi="Marigold" w:cs="B Nazanin" w:hint="eastAsia"/>
          <w:rtl/>
        </w:rPr>
        <w:t>‌</w:t>
      </w:r>
      <w:r w:rsidRPr="00242E9D">
        <w:rPr>
          <w:rFonts w:ascii="Marigold" w:hAnsi="Marigold" w:cs="B Nazanin" w:hint="cs"/>
          <w:rtl/>
        </w:rPr>
        <w:t xml:space="preserve">توانند براي دريافت شماره پرونده با شماره </w:t>
      </w:r>
      <w:r w:rsidRPr="00242E9D">
        <w:rPr>
          <w:rFonts w:ascii="Marigold" w:hAnsi="Marigold" w:cs="B Nazanin" w:hint="cs"/>
          <w:color w:val="FF0000"/>
          <w:rtl/>
        </w:rPr>
        <w:t xml:space="preserve">تلفن </w:t>
      </w:r>
      <w:r w:rsidRPr="00242E9D">
        <w:rPr>
          <w:rFonts w:ascii="Marigold" w:hAnsi="Marigold" w:cs="B Nazanin" w:hint="cs"/>
          <w:b/>
          <w:bCs/>
          <w:color w:val="FF0000"/>
          <w:rtl/>
        </w:rPr>
        <w:t>36270094</w:t>
      </w:r>
      <w:r w:rsidRPr="00242E9D">
        <w:rPr>
          <w:rFonts w:ascii="Marigold" w:hAnsi="Marigold" w:cs="B Nazanin" w:hint="cs"/>
          <w:color w:val="FF0000"/>
          <w:rtl/>
        </w:rPr>
        <w:t xml:space="preserve"> با پیش شماره </w:t>
      </w:r>
      <w:r w:rsidRPr="00242E9D">
        <w:rPr>
          <w:rFonts w:ascii="Marigold" w:hAnsi="Marigold" w:cs="B Nazanin" w:hint="cs"/>
          <w:b/>
          <w:bCs/>
          <w:color w:val="FF0000"/>
          <w:rtl/>
        </w:rPr>
        <w:t>026</w:t>
      </w:r>
      <w:r w:rsidRPr="00242E9D">
        <w:rPr>
          <w:rFonts w:ascii="Marigold" w:hAnsi="Marigold" w:cs="B Nazanin" w:hint="cs"/>
          <w:rtl/>
        </w:rPr>
        <w:t xml:space="preserve"> تماس حاصل نمايند. </w:t>
      </w:r>
    </w:p>
    <w:p w14:paraId="2156D495" w14:textId="77777777" w:rsidR="0086208F" w:rsidRPr="00242E9D" w:rsidRDefault="0086208F" w:rsidP="00E32B25">
      <w:pPr>
        <w:bidi/>
        <w:spacing w:line="211" w:lineRule="auto"/>
        <w:jc w:val="both"/>
        <w:rPr>
          <w:rFonts w:ascii="Marigold" w:hAnsi="Marigold" w:cs="B Nazanin"/>
          <w:rtl/>
        </w:rPr>
      </w:pPr>
      <w:r w:rsidRPr="00242E9D">
        <w:rPr>
          <w:rFonts w:ascii="Marigold" w:hAnsi="Marigold" w:cs="B Nazanin" w:hint="cs"/>
          <w:rtl/>
        </w:rPr>
        <w:t>داوطلبان حوزه</w:t>
      </w:r>
      <w:r w:rsidRPr="00242E9D">
        <w:rPr>
          <w:rFonts w:ascii="Marigold" w:hAnsi="Marigold" w:cs="B Nazanin"/>
          <w:rtl/>
        </w:rPr>
        <w:softHyphen/>
      </w:r>
      <w:r w:rsidRPr="00242E9D">
        <w:rPr>
          <w:rFonts w:ascii="Marigold" w:hAnsi="Marigold" w:cs="B Nazanin" w:hint="cs"/>
          <w:rtl/>
        </w:rPr>
        <w:t xml:space="preserve">های </w:t>
      </w:r>
      <w:r w:rsidRPr="00242E9D">
        <w:rPr>
          <w:rFonts w:ascii="Marigold" w:hAnsi="Marigold" w:cs="B Nazanin" w:hint="cs"/>
          <w:b/>
          <w:bCs/>
          <w:rtl/>
        </w:rPr>
        <w:t>داخل کشور</w:t>
      </w:r>
      <w:r w:rsidRPr="00242E9D">
        <w:rPr>
          <w:rFonts w:ascii="Marigold" w:hAnsi="Marigold" w:cs="B Nazanin" w:hint="cs"/>
          <w:rtl/>
        </w:rPr>
        <w:t xml:space="preserve"> در صورتی که مشکلی در پرینت کارت خود مشاهده نمودند برای پیگیری لازم است با شماره </w:t>
      </w:r>
      <w:r w:rsidRPr="00242E9D">
        <w:rPr>
          <w:rFonts w:ascii="Marigold" w:hAnsi="Marigold" w:cs="B Nazanin" w:hint="cs"/>
          <w:color w:val="FF0000"/>
          <w:rtl/>
        </w:rPr>
        <w:t xml:space="preserve">تلفن </w:t>
      </w:r>
      <w:r w:rsidRPr="00242E9D">
        <w:rPr>
          <w:rFonts w:ascii="Marigold" w:hAnsi="Marigold" w:cs="B Nazanin" w:hint="cs"/>
          <w:b/>
          <w:bCs/>
          <w:color w:val="FF0000"/>
          <w:rtl/>
        </w:rPr>
        <w:t>36270094</w:t>
      </w:r>
      <w:r w:rsidRPr="00242E9D">
        <w:rPr>
          <w:rFonts w:ascii="Marigold" w:hAnsi="Marigold" w:cs="B Nazanin" w:hint="cs"/>
          <w:color w:val="FF0000"/>
          <w:rtl/>
        </w:rPr>
        <w:t xml:space="preserve"> با پیش شماره </w:t>
      </w:r>
      <w:r w:rsidRPr="00242E9D">
        <w:rPr>
          <w:rFonts w:ascii="Marigold" w:hAnsi="Marigold" w:cs="B Nazanin" w:hint="cs"/>
          <w:b/>
          <w:bCs/>
          <w:color w:val="FF0000"/>
          <w:rtl/>
        </w:rPr>
        <w:t>026</w:t>
      </w:r>
      <w:r w:rsidR="00E32B25">
        <w:rPr>
          <w:rFonts w:ascii="Marigold" w:hAnsi="Marigold" w:cs="B Nazanin" w:hint="cs"/>
          <w:rtl/>
        </w:rPr>
        <w:t xml:space="preserve"> تماس حاصل نمایند. </w:t>
      </w:r>
      <w:r w:rsidRPr="00242E9D">
        <w:rPr>
          <w:rFonts w:ascii="Marigold" w:hAnsi="Marigold" w:cs="B Nazanin" w:hint="cs"/>
          <w:rtl/>
        </w:rPr>
        <w:t xml:space="preserve">متقاضیان حوزه‌هاي کشور </w:t>
      </w:r>
      <w:r w:rsidR="00804E6C" w:rsidRPr="00804E6C">
        <w:rPr>
          <w:rFonts w:ascii="Marigold" w:hAnsi="Marigold" w:cs="B Nazanin" w:hint="cs"/>
          <w:rtl/>
        </w:rPr>
        <w:t>قزاقستان</w:t>
      </w:r>
      <w:r w:rsidR="003E38DB">
        <w:rPr>
          <w:rFonts w:ascii="Marigold" w:hAnsi="Marigold" w:cs="B Nazanin" w:hint="cs"/>
          <w:rtl/>
        </w:rPr>
        <w:t xml:space="preserve"> </w:t>
      </w:r>
      <w:r w:rsidR="00804E6C" w:rsidRPr="00804E6C">
        <w:rPr>
          <w:rFonts w:ascii="Marigold" w:hAnsi="Marigold" w:cs="B Nazanin" w:hint="cs"/>
          <w:rtl/>
        </w:rPr>
        <w:t>(آلماتی)، ارمنستان</w:t>
      </w:r>
      <w:r w:rsidR="003E38DB">
        <w:rPr>
          <w:rFonts w:ascii="Marigold" w:hAnsi="Marigold" w:cs="B Nazanin" w:hint="cs"/>
          <w:rtl/>
        </w:rPr>
        <w:t xml:space="preserve"> </w:t>
      </w:r>
      <w:r w:rsidR="00804E6C" w:rsidRPr="00804E6C">
        <w:rPr>
          <w:rFonts w:ascii="Marigold" w:hAnsi="Marigold" w:cs="B Nazanin" w:hint="cs"/>
          <w:rtl/>
        </w:rPr>
        <w:t>(</w:t>
      </w:r>
      <w:r w:rsidR="00DE72AC">
        <w:rPr>
          <w:rFonts w:ascii="Marigold" w:hAnsi="Marigold" w:cs="B Nazanin" w:hint="cs"/>
          <w:rtl/>
        </w:rPr>
        <w:t>ایروان</w:t>
      </w:r>
      <w:r w:rsidR="00804E6C" w:rsidRPr="00804E6C">
        <w:rPr>
          <w:rFonts w:ascii="Marigold" w:hAnsi="Marigold" w:cs="B Nazanin" w:hint="cs"/>
          <w:rtl/>
        </w:rPr>
        <w:t xml:space="preserve">) </w:t>
      </w:r>
      <w:r w:rsidR="00804E6C">
        <w:rPr>
          <w:rFonts w:ascii="Marigold" w:hAnsi="Marigold" w:cs="B Nazanin" w:hint="cs"/>
          <w:rtl/>
        </w:rPr>
        <w:t xml:space="preserve">و </w:t>
      </w:r>
      <w:r w:rsidRPr="00242E9D">
        <w:rPr>
          <w:rFonts w:ascii="Marigold" w:hAnsi="Marigold" w:cs="B Nazanin" w:hint="cs"/>
          <w:rtl/>
        </w:rPr>
        <w:t xml:space="preserve">عراق (شهرهاي نجف اشرف، بصره و سليمانيه) لازم است برای رفع نقص احتمالي كارت شركت در آزمون خود در تاريخ تعيين شده به آدرس محل برگزاري كه بر روي كارت آزمون درج شده، مراجعه نمايند. </w:t>
      </w:r>
    </w:p>
    <w:p w14:paraId="1B260EFB" w14:textId="77777777" w:rsidR="0086208F" w:rsidRPr="00242E9D" w:rsidRDefault="0086208F" w:rsidP="001E3995">
      <w:pPr>
        <w:spacing w:line="211" w:lineRule="auto"/>
        <w:jc w:val="center"/>
        <w:rPr>
          <w:rFonts w:cs="B Titr"/>
          <w:b/>
          <w:bCs/>
          <w:rtl/>
        </w:rPr>
      </w:pPr>
      <w:r w:rsidRPr="00242E9D">
        <w:rPr>
          <w:rFonts w:cs="B Titr" w:hint="cs"/>
          <w:b/>
          <w:bCs/>
          <w:rtl/>
        </w:rPr>
        <w:t xml:space="preserve">جدول استان، شهر و كشور محل برگزاري آزمون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4247"/>
      </w:tblGrid>
      <w:tr w:rsidR="0086208F" w:rsidRPr="00242E9D" w14:paraId="0C3500D9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9652A" w14:textId="77777777" w:rsidR="0086208F" w:rsidRPr="00242E9D" w:rsidRDefault="0086208F" w:rsidP="001E3995">
            <w:pPr>
              <w:spacing w:line="211" w:lineRule="auto"/>
              <w:jc w:val="center"/>
              <w:rPr>
                <w:rFonts w:cs="B Titr"/>
                <w:b/>
                <w:bCs/>
              </w:rPr>
            </w:pPr>
            <w:r w:rsidRPr="00242E9D">
              <w:rPr>
                <w:rFonts w:cs="B Titr" w:hint="cs"/>
                <w:b/>
                <w:bCs/>
                <w:rtl/>
              </w:rPr>
              <w:t>استان/كشور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AB5A7" w14:textId="77777777" w:rsidR="0086208F" w:rsidRPr="00242E9D" w:rsidRDefault="0086208F" w:rsidP="001E3995">
            <w:pPr>
              <w:spacing w:line="211" w:lineRule="auto"/>
              <w:jc w:val="center"/>
              <w:rPr>
                <w:rFonts w:cs="B Titr"/>
                <w:b/>
                <w:bCs/>
              </w:rPr>
            </w:pPr>
            <w:r w:rsidRPr="00242E9D">
              <w:rPr>
                <w:rFonts w:cs="B Titr" w:hint="cs"/>
                <w:b/>
                <w:bCs/>
                <w:rtl/>
              </w:rPr>
              <w:t>نام شهرستان محل برگزاري آزمون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27A6C2" w14:textId="77777777" w:rsidR="0086208F" w:rsidRPr="00242E9D" w:rsidRDefault="0086208F" w:rsidP="001E3995">
            <w:pPr>
              <w:spacing w:line="211" w:lineRule="auto"/>
              <w:jc w:val="center"/>
              <w:rPr>
                <w:rFonts w:cs="B Titr"/>
                <w:b/>
                <w:bCs/>
              </w:rPr>
            </w:pPr>
            <w:r w:rsidRPr="00242E9D">
              <w:rPr>
                <w:rFonts w:cs="B Titr" w:hint="cs"/>
                <w:b/>
                <w:bCs/>
                <w:rtl/>
              </w:rPr>
              <w:t>استان / شهرستان محل اقامت</w:t>
            </w:r>
          </w:p>
        </w:tc>
      </w:tr>
      <w:tr w:rsidR="0086208F" w:rsidRPr="00242E9D" w14:paraId="57FFC7A0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6E4A4A" w14:textId="77777777" w:rsidR="0086208F" w:rsidRPr="00242E9D" w:rsidRDefault="0086208F" w:rsidP="001E3995">
            <w:pPr>
              <w:bidi/>
              <w:spacing w:line="211" w:lineRule="auto"/>
              <w:jc w:val="center"/>
              <w:rPr>
                <w:rFonts w:cs="B Nazanin"/>
                <w:rtl/>
              </w:rPr>
            </w:pPr>
            <w:r w:rsidRPr="00242E9D">
              <w:rPr>
                <w:rFonts w:cs="B Nazanin" w:hint="cs"/>
                <w:rtl/>
              </w:rPr>
              <w:t>تهران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4EFB5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تهران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CE6D2" w14:textId="77777777" w:rsidR="0086208F" w:rsidRPr="00242E9D" w:rsidRDefault="0086208F" w:rsidP="00102D20">
            <w:pPr>
              <w:bidi/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 xml:space="preserve">تمامی داوطلبان تهران </w:t>
            </w:r>
            <w:r w:rsidR="000B2715">
              <w:rPr>
                <w:rFonts w:eastAsia="MS Mincho" w:cs="B Nazanin" w:hint="cs"/>
                <w:rtl/>
              </w:rPr>
              <w:t>و گیلان</w:t>
            </w:r>
          </w:p>
        </w:tc>
      </w:tr>
      <w:tr w:rsidR="00E540CA" w:rsidRPr="00242E9D" w14:paraId="209476FB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A2DF4" w14:textId="77777777" w:rsidR="00E540CA" w:rsidRPr="00242E9D" w:rsidRDefault="00E540CA" w:rsidP="001E3995">
            <w:pPr>
              <w:spacing w:line="211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خراسان رضوی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1A189" w14:textId="77777777" w:rsidR="00E540CA" w:rsidRPr="00242E9D" w:rsidRDefault="00E540CA" w:rsidP="001E3995">
            <w:pPr>
              <w:spacing w:line="211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مشهد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EF1F2" w14:textId="77777777" w:rsidR="00E540CA" w:rsidRPr="00242E9D" w:rsidRDefault="00E540CA" w:rsidP="00102D20">
            <w:pPr>
              <w:bidi/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 xml:space="preserve">تمامی داوطلبان </w:t>
            </w:r>
            <w:r>
              <w:rPr>
                <w:rFonts w:eastAsia="MS Mincho" w:cs="B Nazanin" w:hint="cs"/>
                <w:rtl/>
              </w:rPr>
              <w:t>خراسان رضوی</w:t>
            </w:r>
          </w:p>
        </w:tc>
      </w:tr>
      <w:tr w:rsidR="0086208F" w:rsidRPr="00242E9D" w14:paraId="76E7C907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53925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  <w:rtl/>
              </w:rPr>
            </w:pPr>
            <w:r w:rsidRPr="00242E9D">
              <w:rPr>
                <w:rFonts w:eastAsia="MS Mincho" w:cs="B Nazanin" w:hint="cs"/>
                <w:rtl/>
              </w:rPr>
              <w:t>همدان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E48F6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همدان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1DD6A" w14:textId="77777777" w:rsidR="0086208F" w:rsidRPr="00242E9D" w:rsidRDefault="0086208F" w:rsidP="00102D20">
            <w:pPr>
              <w:bidi/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تمامی داوطلبان همدان</w:t>
            </w:r>
            <w:r w:rsidR="000B2715">
              <w:rPr>
                <w:rFonts w:eastAsia="MS Mincho" w:cs="B Nazanin" w:hint="cs"/>
                <w:rtl/>
              </w:rPr>
              <w:t xml:space="preserve"> و کردستان</w:t>
            </w:r>
          </w:p>
        </w:tc>
      </w:tr>
      <w:tr w:rsidR="0086208F" w:rsidRPr="00242E9D" w14:paraId="2A645C85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8011D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عراق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F8661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نجف اشرف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3711" w14:textId="77777777" w:rsidR="0086208F" w:rsidRPr="00242E9D" w:rsidRDefault="0086208F" w:rsidP="00102D20">
            <w:pPr>
              <w:bidi/>
              <w:spacing w:line="211" w:lineRule="auto"/>
              <w:jc w:val="center"/>
              <w:rPr>
                <w:rFonts w:eastAsia="MS Mincho" w:cs="B Nazanin"/>
                <w:rtl/>
              </w:rPr>
            </w:pPr>
            <w:r w:rsidRPr="00242E9D">
              <w:rPr>
                <w:rFonts w:eastAsia="MS Mincho" w:cs="B Nazanin" w:hint="cs"/>
                <w:rtl/>
              </w:rPr>
              <w:t>تمامی داوطلبان نجف اشرف</w:t>
            </w:r>
            <w:r w:rsidR="00307191">
              <w:rPr>
                <w:rFonts w:eastAsia="MS Mincho" w:cs="B Nazanin" w:hint="cs"/>
                <w:rtl/>
              </w:rPr>
              <w:t xml:space="preserve"> و کربلا</w:t>
            </w:r>
          </w:p>
        </w:tc>
      </w:tr>
      <w:tr w:rsidR="0086208F" w:rsidRPr="00242E9D" w14:paraId="141DA4D4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E2FE2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عراق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FDB93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بصره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77482" w14:textId="77777777" w:rsidR="0086208F" w:rsidRPr="00242E9D" w:rsidRDefault="0086208F" w:rsidP="00102D20">
            <w:pPr>
              <w:bidi/>
              <w:spacing w:line="211" w:lineRule="auto"/>
              <w:jc w:val="center"/>
              <w:rPr>
                <w:rFonts w:eastAsia="MS Mincho" w:cs="B Nazanin"/>
                <w:rtl/>
              </w:rPr>
            </w:pPr>
            <w:r w:rsidRPr="00242E9D">
              <w:rPr>
                <w:rFonts w:eastAsia="MS Mincho" w:cs="B Nazanin" w:hint="cs"/>
                <w:rtl/>
              </w:rPr>
              <w:t>تمامی داوطلبان بصره</w:t>
            </w:r>
          </w:p>
        </w:tc>
      </w:tr>
      <w:tr w:rsidR="0086208F" w:rsidRPr="00242E9D" w14:paraId="4CF19C46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90765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عراق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D983E" w14:textId="77777777" w:rsidR="0086208F" w:rsidRPr="00242E9D" w:rsidRDefault="0086208F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سلیمانیه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6413D" w14:textId="77777777" w:rsidR="0086208F" w:rsidRPr="00242E9D" w:rsidRDefault="0086208F" w:rsidP="00102D20">
            <w:pPr>
              <w:bidi/>
              <w:spacing w:line="211" w:lineRule="auto"/>
              <w:jc w:val="center"/>
              <w:rPr>
                <w:rFonts w:eastAsia="MS Mincho" w:cs="B Nazanin"/>
                <w:rtl/>
              </w:rPr>
            </w:pPr>
            <w:r w:rsidRPr="00242E9D">
              <w:rPr>
                <w:rFonts w:eastAsia="MS Mincho" w:cs="B Nazanin" w:hint="cs"/>
                <w:rtl/>
              </w:rPr>
              <w:t>تمامی داوطلبان سلیمانیه</w:t>
            </w:r>
          </w:p>
        </w:tc>
      </w:tr>
      <w:tr w:rsidR="00307191" w:rsidRPr="00242E9D" w14:paraId="77A4E6B6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4FE79" w14:textId="77777777" w:rsidR="00307191" w:rsidRPr="00242E9D" w:rsidRDefault="00307191" w:rsidP="001E3995">
            <w:pPr>
              <w:spacing w:line="211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قزاقستان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4805" w14:textId="77777777" w:rsidR="00307191" w:rsidRPr="00242E9D" w:rsidRDefault="00307191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آلماتی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E9633" w14:textId="77777777" w:rsidR="00307191" w:rsidRPr="00102D20" w:rsidRDefault="00307191" w:rsidP="00102D20">
            <w:pPr>
              <w:bidi/>
              <w:spacing w:line="211" w:lineRule="auto"/>
              <w:jc w:val="center"/>
              <w:rPr>
                <w:rFonts w:eastAsia="MS Mincho" w:cs="B Nazanin"/>
              </w:rPr>
            </w:pPr>
            <w:r w:rsidRPr="002E3B67">
              <w:rPr>
                <w:rFonts w:eastAsia="MS Mincho" w:cs="B Nazanin" w:hint="cs"/>
                <w:rtl/>
              </w:rPr>
              <w:t>تمامی داوطلبان</w:t>
            </w:r>
            <w:r>
              <w:rPr>
                <w:rFonts w:eastAsia="MS Mincho" w:cs="B Nazanin" w:hint="cs"/>
                <w:rtl/>
              </w:rPr>
              <w:t xml:space="preserve"> قزاقستان</w:t>
            </w:r>
          </w:p>
        </w:tc>
      </w:tr>
      <w:tr w:rsidR="00307191" w:rsidRPr="00242E9D" w14:paraId="2D0371B1" w14:textId="77777777" w:rsidTr="001C59D2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3B933" w14:textId="77777777" w:rsidR="00307191" w:rsidRPr="00242E9D" w:rsidRDefault="00307191" w:rsidP="001E3995">
            <w:pPr>
              <w:spacing w:line="211" w:lineRule="auto"/>
              <w:jc w:val="center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ارمنستان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48E5A" w14:textId="77777777" w:rsidR="00307191" w:rsidRPr="00242E9D" w:rsidRDefault="00307191" w:rsidP="001E3995">
            <w:pPr>
              <w:spacing w:line="211" w:lineRule="auto"/>
              <w:jc w:val="center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ایروان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5EEB5" w14:textId="77777777" w:rsidR="00307191" w:rsidRPr="00102D20" w:rsidRDefault="00307191" w:rsidP="00102D20">
            <w:pPr>
              <w:bidi/>
              <w:spacing w:line="211" w:lineRule="auto"/>
              <w:jc w:val="center"/>
              <w:rPr>
                <w:rFonts w:eastAsia="MS Mincho" w:cs="B Nazanin"/>
              </w:rPr>
            </w:pPr>
            <w:r w:rsidRPr="002E3B67">
              <w:rPr>
                <w:rFonts w:eastAsia="MS Mincho" w:cs="B Nazanin" w:hint="cs"/>
                <w:rtl/>
              </w:rPr>
              <w:t>تمامی داوطلبان</w:t>
            </w:r>
            <w:r>
              <w:rPr>
                <w:rFonts w:eastAsia="MS Mincho" w:cs="B Nazanin" w:hint="cs"/>
                <w:rtl/>
              </w:rPr>
              <w:t xml:space="preserve"> ارمنستان</w:t>
            </w:r>
          </w:p>
        </w:tc>
      </w:tr>
    </w:tbl>
    <w:p w14:paraId="782D6844" w14:textId="77777777" w:rsidR="0086208F" w:rsidRPr="00242E9D" w:rsidRDefault="0086208F" w:rsidP="0086208F">
      <w:pPr>
        <w:tabs>
          <w:tab w:val="left" w:pos="360"/>
        </w:tabs>
        <w:bidi/>
        <w:jc w:val="both"/>
        <w:rPr>
          <w:rFonts w:hAnsi="Arial" w:cs="B Titr"/>
          <w:b/>
          <w:color w:val="0000FF"/>
          <w:rtl/>
        </w:rPr>
      </w:pPr>
      <w:r w:rsidRPr="00242E9D">
        <w:rPr>
          <w:rFonts w:hAnsi="Arial" w:cs="B Titr" w:hint="cs"/>
          <w:b/>
          <w:color w:val="0000FF"/>
          <w:rtl/>
        </w:rPr>
        <w:lastRenderedPageBreak/>
        <w:t>پ) آدرس محل رفع نقص کارت و برگزاری</w:t>
      </w:r>
      <w:r w:rsidR="00BA798C">
        <w:rPr>
          <w:rFonts w:hAnsi="Arial" w:cs="B Titr" w:hint="cs"/>
          <w:b/>
          <w:color w:val="0000FF"/>
          <w:rtl/>
        </w:rPr>
        <w:t xml:space="preserve"> آزمون</w:t>
      </w:r>
      <w:r w:rsidRPr="00242E9D">
        <w:rPr>
          <w:rFonts w:hAnsi="Arial" w:cs="B Titr" w:hint="cs"/>
          <w:b/>
          <w:color w:val="0000FF"/>
          <w:rtl/>
        </w:rPr>
        <w:t xml:space="preserve"> داوطلبان خارج کشور:</w:t>
      </w:r>
    </w:p>
    <w:tbl>
      <w:tblPr>
        <w:tblStyle w:val="TableGrid"/>
        <w:bidiVisual/>
        <w:tblW w:w="9670" w:type="dxa"/>
        <w:tblLook w:val="04A0" w:firstRow="1" w:lastRow="0" w:firstColumn="1" w:lastColumn="0" w:noHBand="0" w:noVBand="1"/>
      </w:tblPr>
      <w:tblGrid>
        <w:gridCol w:w="1212"/>
        <w:gridCol w:w="8458"/>
      </w:tblGrid>
      <w:tr w:rsidR="0086208F" w:rsidRPr="00242E9D" w14:paraId="7AA2FFFE" w14:textId="77777777" w:rsidTr="00DA3A8B">
        <w:tc>
          <w:tcPr>
            <w:tcW w:w="1212" w:type="dxa"/>
            <w:shd w:val="clear" w:color="auto" w:fill="F2F2F2" w:themeFill="background1" w:themeFillShade="F2"/>
          </w:tcPr>
          <w:p w14:paraId="0105F829" w14:textId="77777777" w:rsidR="0086208F" w:rsidRPr="00242E9D" w:rsidRDefault="0086208F" w:rsidP="001C59D2">
            <w:pPr>
              <w:tabs>
                <w:tab w:val="left" w:pos="360"/>
              </w:tabs>
              <w:bidi/>
              <w:jc w:val="center"/>
              <w:rPr>
                <w:rFonts w:hAnsi="Arial" w:cs="B Titr"/>
                <w:b/>
                <w:color w:val="0000FF"/>
                <w:rtl/>
              </w:rPr>
            </w:pPr>
            <w:r w:rsidRPr="00242E9D">
              <w:rPr>
                <w:rFonts w:hAnsi="Arial" w:cs="B Titr" w:hint="cs"/>
                <w:b/>
                <w:color w:val="0000FF"/>
                <w:rtl/>
              </w:rPr>
              <w:t>نام شهر</w:t>
            </w:r>
          </w:p>
        </w:tc>
        <w:tc>
          <w:tcPr>
            <w:tcW w:w="8458" w:type="dxa"/>
            <w:shd w:val="clear" w:color="auto" w:fill="F2F2F2" w:themeFill="background1" w:themeFillShade="F2"/>
          </w:tcPr>
          <w:p w14:paraId="5D0DEF52" w14:textId="77777777" w:rsidR="0086208F" w:rsidRPr="00242E9D" w:rsidRDefault="0086208F" w:rsidP="001C59D2">
            <w:pPr>
              <w:tabs>
                <w:tab w:val="left" w:pos="360"/>
              </w:tabs>
              <w:bidi/>
              <w:jc w:val="center"/>
              <w:rPr>
                <w:rFonts w:hAnsi="Arial" w:cs="B Titr"/>
                <w:b/>
                <w:color w:val="0000FF"/>
                <w:rtl/>
              </w:rPr>
            </w:pPr>
            <w:r w:rsidRPr="00242E9D">
              <w:rPr>
                <w:rFonts w:hAnsi="Arial" w:cs="B Titr" w:hint="cs"/>
                <w:b/>
                <w:color w:val="0000FF"/>
                <w:rtl/>
              </w:rPr>
              <w:t>آدرس</w:t>
            </w:r>
          </w:p>
        </w:tc>
      </w:tr>
      <w:tr w:rsidR="00B23145" w:rsidRPr="00242E9D" w14:paraId="6315475C" w14:textId="77777777" w:rsidTr="00DA3A8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3AB75" w14:textId="77777777" w:rsidR="00B23145" w:rsidRPr="00242E9D" w:rsidRDefault="00B23145" w:rsidP="005054F1">
            <w:pPr>
              <w:bidi/>
              <w:jc w:val="both"/>
              <w:rPr>
                <w:rFonts w:eastAsia="MS Mincho" w:cs="B Nazanin"/>
                <w:rtl/>
              </w:rPr>
            </w:pPr>
            <w:r w:rsidRPr="00242E9D">
              <w:rPr>
                <w:rFonts w:eastAsia="MS Mincho" w:cs="B Nazanin" w:hint="cs"/>
                <w:rtl/>
              </w:rPr>
              <w:t>نجف اشرف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58ED4" w14:textId="77777777" w:rsidR="00B23145" w:rsidRPr="008273C1" w:rsidRDefault="00B23145" w:rsidP="005054F1">
            <w:pPr>
              <w:bidi/>
              <w:jc w:val="both"/>
              <w:rPr>
                <w:rFonts w:eastAsia="MS Mincho" w:cs="B Nazanin"/>
              </w:rPr>
            </w:pPr>
            <w:r w:rsidRPr="008273C1">
              <w:rPr>
                <w:rFonts w:eastAsia="MS Mincho" w:cs="B Nazanin" w:hint="cs"/>
                <w:rtl/>
              </w:rPr>
              <w:t>خیابان نجف / کوفه، خیابان روبر</w:t>
            </w:r>
            <w:r w:rsidR="00BA798C">
              <w:rPr>
                <w:rFonts w:eastAsia="MS Mincho" w:cs="B Nazanin" w:hint="cs"/>
                <w:rtl/>
              </w:rPr>
              <w:t>وی مرقد ميثم تمار از سمت دادگاه، مؤسسة نبع الادراک</w:t>
            </w:r>
            <w:r w:rsidRPr="008273C1">
              <w:rPr>
                <w:rFonts w:eastAsia="MS Mincho" w:cs="B Nazanin" w:hint="cs"/>
                <w:rtl/>
              </w:rPr>
              <w:t>، نزدیک داروخانه مروة بشير البكاء</w:t>
            </w:r>
          </w:p>
        </w:tc>
      </w:tr>
      <w:tr w:rsidR="00B23145" w:rsidRPr="00242E9D" w14:paraId="369191BE" w14:textId="77777777" w:rsidTr="00DA3A8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F8770" w14:textId="77777777" w:rsidR="00B23145" w:rsidRPr="00242E9D" w:rsidRDefault="00B23145" w:rsidP="005054F1">
            <w:pPr>
              <w:bidi/>
              <w:jc w:val="both"/>
              <w:rPr>
                <w:rFonts w:eastAsia="MS Mincho" w:cs="B Nazanin"/>
                <w:rtl/>
              </w:rPr>
            </w:pPr>
            <w:r w:rsidRPr="00242E9D">
              <w:rPr>
                <w:rFonts w:eastAsia="MS Mincho" w:cs="B Nazanin" w:hint="cs"/>
                <w:rtl/>
              </w:rPr>
              <w:t>بصره</w:t>
            </w:r>
          </w:p>
        </w:tc>
        <w:tc>
          <w:tcPr>
            <w:tcW w:w="8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BA68E" w14:textId="77777777" w:rsidR="00B23145" w:rsidRPr="008273C1" w:rsidRDefault="00A87E4A" w:rsidP="005054F1">
            <w:pPr>
              <w:bidi/>
              <w:jc w:val="both"/>
              <w:rPr>
                <w:rFonts w:eastAsia="MS Mincho" w:cs="B Nazanin"/>
                <w:rtl/>
              </w:rPr>
            </w:pPr>
            <w:r w:rsidRPr="008273C1">
              <w:rPr>
                <w:rFonts w:eastAsia="MS Mincho" w:cs="B Nazanin" w:hint="cs"/>
                <w:rtl/>
              </w:rPr>
              <w:t>بصره براضعیه خیابان سید امین مرکز فرهنگی و آموزش زبان فارسی جنب سرکنسولگری جمهوری اسلامی ایران در بصره</w:t>
            </w:r>
          </w:p>
        </w:tc>
      </w:tr>
      <w:tr w:rsidR="00B23145" w:rsidRPr="00242E9D" w14:paraId="5F700D98" w14:textId="77777777" w:rsidTr="00DA3A8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FF0B" w14:textId="77777777" w:rsidR="00B23145" w:rsidRPr="00242E9D" w:rsidRDefault="00B23145" w:rsidP="005054F1">
            <w:pPr>
              <w:bidi/>
              <w:jc w:val="both"/>
              <w:rPr>
                <w:rFonts w:eastAsia="MS Mincho" w:cs="B Nazanin"/>
              </w:rPr>
            </w:pPr>
            <w:r w:rsidRPr="00242E9D">
              <w:rPr>
                <w:rFonts w:eastAsia="MS Mincho" w:cs="B Nazanin" w:hint="cs"/>
                <w:rtl/>
              </w:rPr>
              <w:t>سلیمانیه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1A94F462" w14:textId="77777777" w:rsidR="00B23145" w:rsidRPr="008273C1" w:rsidRDefault="00B23145" w:rsidP="005054F1">
            <w:pPr>
              <w:bidi/>
              <w:jc w:val="both"/>
              <w:rPr>
                <w:rFonts w:eastAsia="MS Mincho" w:cs="B Nazanin"/>
                <w:rtl/>
              </w:rPr>
            </w:pPr>
            <w:r w:rsidRPr="008273C1">
              <w:rPr>
                <w:rFonts w:eastAsia="MS Mincho" w:cs="B Nazanin" w:hint="cs"/>
                <w:rtl/>
              </w:rPr>
              <w:t>جاده سلیمانیه به کرکوک نرسیده به فرودگاه سلیمانیه، روبروی مگا مال، دانشگاه ملی سلیمانیه عراق</w:t>
            </w:r>
          </w:p>
        </w:tc>
      </w:tr>
      <w:tr w:rsidR="00B23145" w:rsidRPr="00242E9D" w14:paraId="1D5040A2" w14:textId="77777777" w:rsidTr="00DA3A8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670AF" w14:textId="77777777" w:rsidR="00B23145" w:rsidRPr="00242E9D" w:rsidRDefault="00B23145" w:rsidP="005054F1">
            <w:pPr>
              <w:bidi/>
              <w:jc w:val="both"/>
              <w:rPr>
                <w:rFonts w:eastAsia="MS Mincho" w:cs="B Nazanin"/>
              </w:rPr>
            </w:pPr>
            <w:r>
              <w:rPr>
                <w:rFonts w:eastAsia="MS Mincho" w:cs="B Nazanin" w:hint="cs"/>
                <w:rtl/>
              </w:rPr>
              <w:t>آلماتی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1FDDDC11" w14:textId="77777777" w:rsidR="00B23145" w:rsidRPr="008273C1" w:rsidRDefault="00B23145" w:rsidP="005054F1">
            <w:pPr>
              <w:bidi/>
              <w:jc w:val="both"/>
              <w:rPr>
                <w:rFonts w:eastAsia="MS Mincho" w:cs="B Nazanin"/>
                <w:rtl/>
              </w:rPr>
            </w:pPr>
            <w:r w:rsidRPr="008273C1">
              <w:rPr>
                <w:rFonts w:eastAsia="MS Mincho" w:cs="B Nazanin" w:hint="cs"/>
                <w:rtl/>
              </w:rPr>
              <w:t>شه</w:t>
            </w:r>
            <w:r w:rsidR="005054F1">
              <w:rPr>
                <w:rFonts w:eastAsia="MS Mincho" w:cs="B Nazanin" w:hint="cs"/>
                <w:rtl/>
              </w:rPr>
              <w:t>ر</w:t>
            </w:r>
            <w:r w:rsidRPr="008273C1">
              <w:rPr>
                <w:rFonts w:eastAsia="MS Mincho" w:cs="B Nazanin" w:hint="cs"/>
                <w:rtl/>
              </w:rPr>
              <w:t xml:space="preserve"> </w:t>
            </w:r>
            <w:r w:rsidR="00722D0F">
              <w:rPr>
                <w:rFonts w:eastAsia="MS Mincho" w:cs="B Nazanin" w:hint="cs"/>
                <w:rtl/>
              </w:rPr>
              <w:t>آ</w:t>
            </w:r>
            <w:r w:rsidRPr="008273C1">
              <w:rPr>
                <w:rFonts w:eastAsia="MS Mincho" w:cs="B Nazanin" w:hint="cs"/>
                <w:rtl/>
              </w:rPr>
              <w:t>لماتی، خیابان بِقالینا شماره ۶۵، قابانبای</w:t>
            </w:r>
            <w:r w:rsidR="00911CD6">
              <w:rPr>
                <w:rFonts w:eastAsia="MS Mincho" w:cs="B Nazanin" w:hint="cs"/>
                <w:rtl/>
              </w:rPr>
              <w:t xml:space="preserve"> </w:t>
            </w:r>
            <w:r w:rsidR="00911CD6" w:rsidRPr="005054F1">
              <w:rPr>
                <w:rFonts w:ascii="Sakkal Majalla" w:eastAsia="MS Mincho" w:hAnsi="Sakkal Majalla" w:cs="Sakkal Majalla" w:hint="cs"/>
                <w:rtl/>
              </w:rPr>
              <w:t>–</w:t>
            </w:r>
            <w:r w:rsidR="00911CD6">
              <w:rPr>
                <w:rFonts w:eastAsia="MS Mincho" w:cs="B Nazanin" w:hint="cs"/>
                <w:rtl/>
              </w:rPr>
              <w:t xml:space="preserve"> مرکز </w:t>
            </w:r>
            <w:r w:rsidR="00911CD6" w:rsidRPr="00DA3A8B">
              <w:rPr>
                <w:rFonts w:eastAsia="MS Mincho" w:cs="B Nazanin" w:hint="cs"/>
                <w:rtl/>
              </w:rPr>
              <w:t>فرهنگی جمهوری اسلامی ایران در آلماتی</w:t>
            </w:r>
          </w:p>
        </w:tc>
      </w:tr>
      <w:tr w:rsidR="00B23145" w:rsidRPr="00242E9D" w14:paraId="74F546A2" w14:textId="77777777" w:rsidTr="00DA3A8B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C5321" w14:textId="77777777" w:rsidR="00B23145" w:rsidRPr="00242E9D" w:rsidRDefault="00B23145" w:rsidP="005054F1">
            <w:pPr>
              <w:bidi/>
              <w:jc w:val="both"/>
              <w:rPr>
                <w:rFonts w:eastAsia="MS Mincho" w:cs="B Nazanin"/>
                <w:rtl/>
              </w:rPr>
            </w:pPr>
            <w:r>
              <w:rPr>
                <w:rFonts w:eastAsia="MS Mincho" w:cs="B Nazanin" w:hint="cs"/>
                <w:rtl/>
              </w:rPr>
              <w:t>ایروان</w:t>
            </w:r>
          </w:p>
        </w:tc>
        <w:tc>
          <w:tcPr>
            <w:tcW w:w="8458" w:type="dxa"/>
            <w:shd w:val="clear" w:color="auto" w:fill="auto"/>
            <w:vAlign w:val="bottom"/>
          </w:tcPr>
          <w:p w14:paraId="7B9DEF61" w14:textId="77777777" w:rsidR="00B23145" w:rsidRPr="00DA3A8B" w:rsidRDefault="008273C1" w:rsidP="005054F1">
            <w:pPr>
              <w:bidi/>
              <w:jc w:val="both"/>
              <w:rPr>
                <w:rFonts w:eastAsia="MS Mincho" w:cs="B Nazanin"/>
              </w:rPr>
            </w:pPr>
            <w:r w:rsidRPr="00DA3A8B">
              <w:rPr>
                <w:rFonts w:eastAsia="MS Mincho" w:cs="B Nazanin" w:hint="cs"/>
                <w:rtl/>
              </w:rPr>
              <w:t>ایروان -</w:t>
            </w:r>
            <w:r w:rsidR="00B04B9B">
              <w:rPr>
                <w:rFonts w:eastAsia="MS Mincho" w:cs="B Nazanin" w:hint="cs"/>
                <w:rtl/>
              </w:rPr>
              <w:t xml:space="preserve"> </w:t>
            </w:r>
            <w:r w:rsidR="00B04B9B" w:rsidRPr="00B04B9B">
              <w:rPr>
                <w:rFonts w:eastAsia="MS Mincho" w:cs="B Nazanin"/>
                <w:rtl/>
              </w:rPr>
              <w:t>خیابان م. چایلاخیان، 2</w:t>
            </w:r>
            <w:r w:rsidR="00B04B9B" w:rsidRPr="00B04B9B">
              <w:rPr>
                <w:rFonts w:eastAsia="MS Mincho" w:cs="B Nazanin"/>
              </w:rPr>
              <w:t>a</w:t>
            </w:r>
            <w:r w:rsidR="00B04B9B">
              <w:rPr>
                <w:rFonts w:eastAsia="MS Mincho" w:cs="B Nazanin"/>
              </w:rPr>
              <w:t xml:space="preserve"> </w:t>
            </w:r>
            <w:r w:rsidR="00B04B9B">
              <w:rPr>
                <w:rFonts w:eastAsia="MS Mincho" w:cs="B Nazanin" w:hint="cs"/>
                <w:rtl/>
              </w:rPr>
              <w:t xml:space="preserve"> - </w:t>
            </w:r>
            <w:r w:rsidRPr="00DA3A8B">
              <w:rPr>
                <w:rFonts w:eastAsia="MS Mincho" w:cs="B Nazanin" w:hint="cs"/>
                <w:rtl/>
              </w:rPr>
              <w:t xml:space="preserve"> ساختمان رایزن فرهنگی جمهوری اسلامی ایران در ایروان</w:t>
            </w:r>
          </w:p>
        </w:tc>
      </w:tr>
    </w:tbl>
    <w:p w14:paraId="00A3B25C" w14:textId="77777777" w:rsidR="0086208F" w:rsidRPr="005A3179" w:rsidRDefault="0086208F" w:rsidP="0086208F">
      <w:pPr>
        <w:rPr>
          <w:sz w:val="26"/>
          <w:szCs w:val="26"/>
        </w:rPr>
      </w:pPr>
    </w:p>
    <w:p w14:paraId="22FE307E" w14:textId="77777777" w:rsidR="004A3FBD" w:rsidRPr="005A3179" w:rsidRDefault="004A3FBD" w:rsidP="00BC5C71">
      <w:pPr>
        <w:spacing w:line="192" w:lineRule="auto"/>
        <w:rPr>
          <w:sz w:val="26"/>
          <w:szCs w:val="26"/>
        </w:rPr>
      </w:pPr>
    </w:p>
    <w:sectPr w:rsidR="004A3FBD" w:rsidRPr="005A3179" w:rsidSect="00215F17">
      <w:footerReference w:type="default" r:id="rId9"/>
      <w:pgSz w:w="11906" w:h="16838" w:code="9"/>
      <w:pgMar w:top="450" w:right="1133" w:bottom="810" w:left="1276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BDF8" w14:textId="77777777" w:rsidR="00525F90" w:rsidRDefault="00525F90" w:rsidP="007B6DB9">
      <w:r>
        <w:separator/>
      </w:r>
    </w:p>
  </w:endnote>
  <w:endnote w:type="continuationSeparator" w:id="0">
    <w:p w14:paraId="26865792" w14:textId="77777777" w:rsidR="00525F90" w:rsidRDefault="00525F90" w:rsidP="007B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C6BA" w14:textId="77777777" w:rsidR="00CD1C74" w:rsidRDefault="00BC4746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 w:rsidR="00CD1C74"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BA798C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50F9CFE" w14:textId="77777777" w:rsidR="00CD1C74" w:rsidRDefault="00CD1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B5657" w14:textId="77777777" w:rsidR="00525F90" w:rsidRDefault="00525F90" w:rsidP="007B6DB9">
      <w:r>
        <w:separator/>
      </w:r>
    </w:p>
  </w:footnote>
  <w:footnote w:type="continuationSeparator" w:id="0">
    <w:p w14:paraId="62034EF3" w14:textId="77777777" w:rsidR="00525F90" w:rsidRDefault="00525F90" w:rsidP="007B6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3872"/>
    <w:multiLevelType w:val="hybridMultilevel"/>
    <w:tmpl w:val="317CD3CC"/>
    <w:lvl w:ilvl="0" w:tplc="B00AF1B4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7313F20"/>
    <w:multiLevelType w:val="hybridMultilevel"/>
    <w:tmpl w:val="C5D865AC"/>
    <w:lvl w:ilvl="0" w:tplc="15C8D79A">
      <w:start w:val="1"/>
      <w:numFmt w:val="decimal"/>
      <w:lvlText w:val="%1-"/>
      <w:lvlJc w:val="left"/>
      <w:pPr>
        <w:ind w:left="302" w:hanging="360"/>
      </w:pPr>
      <w:rPr>
        <w:rFonts w:ascii="Marigold" w:hAnsi="Marigold" w:cs="B Nazanin" w:hint="default"/>
        <w:b w:val="0"/>
        <w:bCs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abstractNum w:abstractNumId="2" w15:restartNumberingAfterBreak="0">
    <w:nsid w:val="60487A3B"/>
    <w:multiLevelType w:val="hybridMultilevel"/>
    <w:tmpl w:val="E2DA79F0"/>
    <w:lvl w:ilvl="0" w:tplc="3BC442C4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 w15:restartNumberingAfterBreak="0">
    <w:nsid w:val="62024117"/>
    <w:multiLevelType w:val="hybridMultilevel"/>
    <w:tmpl w:val="6DAE2E00"/>
    <w:lvl w:ilvl="0" w:tplc="8FBED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522A"/>
    <w:multiLevelType w:val="hybridMultilevel"/>
    <w:tmpl w:val="57C2341C"/>
    <w:lvl w:ilvl="0" w:tplc="FC1664A2">
      <w:start w:val="1"/>
      <w:numFmt w:val="decimal"/>
      <w:lvlText w:val="%1-"/>
      <w:lvlJc w:val="left"/>
      <w:pPr>
        <w:ind w:left="319" w:hanging="360"/>
      </w:pPr>
      <w:rPr>
        <w:color w:val="auto"/>
        <w:sz w:val="24"/>
      </w:rPr>
    </w:lvl>
    <w:lvl w:ilvl="1" w:tplc="1FCAD0DC">
      <w:start w:val="1"/>
      <w:numFmt w:val="lowerLetter"/>
      <w:lvlText w:val="%2."/>
      <w:lvlJc w:val="left"/>
      <w:pPr>
        <w:ind w:left="1039" w:hanging="360"/>
      </w:pPr>
    </w:lvl>
    <w:lvl w:ilvl="2" w:tplc="056C76D4">
      <w:start w:val="1"/>
      <w:numFmt w:val="lowerRoman"/>
      <w:lvlText w:val="%3."/>
      <w:lvlJc w:val="right"/>
      <w:pPr>
        <w:ind w:left="1759" w:hanging="180"/>
      </w:pPr>
    </w:lvl>
    <w:lvl w:ilvl="3" w:tplc="15CA3218">
      <w:start w:val="1"/>
      <w:numFmt w:val="decimal"/>
      <w:lvlText w:val="%4."/>
      <w:lvlJc w:val="left"/>
      <w:pPr>
        <w:ind w:left="2479" w:hanging="360"/>
      </w:pPr>
    </w:lvl>
    <w:lvl w:ilvl="4" w:tplc="1682C98E">
      <w:start w:val="1"/>
      <w:numFmt w:val="lowerLetter"/>
      <w:lvlText w:val="%5."/>
      <w:lvlJc w:val="left"/>
      <w:pPr>
        <w:ind w:left="3199" w:hanging="360"/>
      </w:pPr>
    </w:lvl>
    <w:lvl w:ilvl="5" w:tplc="EB721150">
      <w:start w:val="1"/>
      <w:numFmt w:val="lowerRoman"/>
      <w:lvlText w:val="%6."/>
      <w:lvlJc w:val="right"/>
      <w:pPr>
        <w:ind w:left="3919" w:hanging="180"/>
      </w:pPr>
    </w:lvl>
    <w:lvl w:ilvl="6" w:tplc="777EC17E">
      <w:start w:val="1"/>
      <w:numFmt w:val="decimal"/>
      <w:lvlText w:val="%7."/>
      <w:lvlJc w:val="left"/>
      <w:pPr>
        <w:ind w:left="4639" w:hanging="360"/>
      </w:pPr>
    </w:lvl>
    <w:lvl w:ilvl="7" w:tplc="726E67A8">
      <w:start w:val="1"/>
      <w:numFmt w:val="lowerLetter"/>
      <w:lvlText w:val="%8."/>
      <w:lvlJc w:val="left"/>
      <w:pPr>
        <w:ind w:left="5359" w:hanging="360"/>
      </w:pPr>
    </w:lvl>
    <w:lvl w:ilvl="8" w:tplc="1E50624E">
      <w:start w:val="1"/>
      <w:numFmt w:val="lowerRoman"/>
      <w:lvlText w:val="%9."/>
      <w:lvlJc w:val="right"/>
      <w:pPr>
        <w:ind w:left="6079" w:hanging="180"/>
      </w:pPr>
    </w:lvl>
  </w:abstractNum>
  <w:abstractNum w:abstractNumId="5" w15:restartNumberingAfterBreak="0">
    <w:nsid w:val="644F7658"/>
    <w:multiLevelType w:val="hybridMultilevel"/>
    <w:tmpl w:val="D722F144"/>
    <w:lvl w:ilvl="0" w:tplc="44421E9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051C3"/>
    <w:multiLevelType w:val="hybridMultilevel"/>
    <w:tmpl w:val="57C2341C"/>
    <w:lvl w:ilvl="0" w:tplc="FC1664A2">
      <w:start w:val="1"/>
      <w:numFmt w:val="decimal"/>
      <w:lvlText w:val="%1-"/>
      <w:lvlJc w:val="left"/>
      <w:pPr>
        <w:ind w:left="319" w:hanging="360"/>
      </w:pPr>
      <w:rPr>
        <w:color w:val="auto"/>
        <w:sz w:val="24"/>
      </w:rPr>
    </w:lvl>
    <w:lvl w:ilvl="1" w:tplc="1FCAD0DC">
      <w:start w:val="1"/>
      <w:numFmt w:val="lowerLetter"/>
      <w:lvlText w:val="%2."/>
      <w:lvlJc w:val="left"/>
      <w:pPr>
        <w:ind w:left="1039" w:hanging="360"/>
      </w:pPr>
    </w:lvl>
    <w:lvl w:ilvl="2" w:tplc="056C76D4">
      <w:start w:val="1"/>
      <w:numFmt w:val="lowerRoman"/>
      <w:lvlText w:val="%3."/>
      <w:lvlJc w:val="right"/>
      <w:pPr>
        <w:ind w:left="1759" w:hanging="180"/>
      </w:pPr>
    </w:lvl>
    <w:lvl w:ilvl="3" w:tplc="15CA3218">
      <w:start w:val="1"/>
      <w:numFmt w:val="decimal"/>
      <w:lvlText w:val="%4."/>
      <w:lvlJc w:val="left"/>
      <w:pPr>
        <w:ind w:left="2479" w:hanging="360"/>
      </w:pPr>
    </w:lvl>
    <w:lvl w:ilvl="4" w:tplc="1682C98E">
      <w:start w:val="1"/>
      <w:numFmt w:val="lowerLetter"/>
      <w:lvlText w:val="%5."/>
      <w:lvlJc w:val="left"/>
      <w:pPr>
        <w:ind w:left="3199" w:hanging="360"/>
      </w:pPr>
    </w:lvl>
    <w:lvl w:ilvl="5" w:tplc="EB721150">
      <w:start w:val="1"/>
      <w:numFmt w:val="lowerRoman"/>
      <w:lvlText w:val="%6."/>
      <w:lvlJc w:val="right"/>
      <w:pPr>
        <w:ind w:left="3919" w:hanging="180"/>
      </w:pPr>
    </w:lvl>
    <w:lvl w:ilvl="6" w:tplc="777EC17E">
      <w:start w:val="1"/>
      <w:numFmt w:val="decimal"/>
      <w:lvlText w:val="%7."/>
      <w:lvlJc w:val="left"/>
      <w:pPr>
        <w:ind w:left="4639" w:hanging="360"/>
      </w:pPr>
    </w:lvl>
    <w:lvl w:ilvl="7" w:tplc="726E67A8">
      <w:start w:val="1"/>
      <w:numFmt w:val="lowerLetter"/>
      <w:lvlText w:val="%8."/>
      <w:lvlJc w:val="left"/>
      <w:pPr>
        <w:ind w:left="5359" w:hanging="360"/>
      </w:pPr>
    </w:lvl>
    <w:lvl w:ilvl="8" w:tplc="1E50624E">
      <w:start w:val="1"/>
      <w:numFmt w:val="lowerRoman"/>
      <w:lvlText w:val="%9."/>
      <w:lvlJc w:val="right"/>
      <w:pPr>
        <w:ind w:left="6079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D9F"/>
    <w:rsid w:val="00000BC7"/>
    <w:rsid w:val="0000691A"/>
    <w:rsid w:val="00007BAD"/>
    <w:rsid w:val="00012AFE"/>
    <w:rsid w:val="00012D79"/>
    <w:rsid w:val="00012E46"/>
    <w:rsid w:val="00023908"/>
    <w:rsid w:val="00023F50"/>
    <w:rsid w:val="000248E0"/>
    <w:rsid w:val="0003334E"/>
    <w:rsid w:val="0003444F"/>
    <w:rsid w:val="00036E3D"/>
    <w:rsid w:val="000408D4"/>
    <w:rsid w:val="00043368"/>
    <w:rsid w:val="00043AC2"/>
    <w:rsid w:val="00046A20"/>
    <w:rsid w:val="00051902"/>
    <w:rsid w:val="00052DEE"/>
    <w:rsid w:val="00054281"/>
    <w:rsid w:val="00054D92"/>
    <w:rsid w:val="00056CFB"/>
    <w:rsid w:val="00063AA3"/>
    <w:rsid w:val="00064A0A"/>
    <w:rsid w:val="000704B1"/>
    <w:rsid w:val="0007181B"/>
    <w:rsid w:val="00073804"/>
    <w:rsid w:val="000761EE"/>
    <w:rsid w:val="00077256"/>
    <w:rsid w:val="000827F7"/>
    <w:rsid w:val="00086F49"/>
    <w:rsid w:val="00094D6D"/>
    <w:rsid w:val="000A2CBF"/>
    <w:rsid w:val="000A491D"/>
    <w:rsid w:val="000A4F04"/>
    <w:rsid w:val="000A538E"/>
    <w:rsid w:val="000A7121"/>
    <w:rsid w:val="000B0AC4"/>
    <w:rsid w:val="000B2715"/>
    <w:rsid w:val="000B414A"/>
    <w:rsid w:val="000C1A34"/>
    <w:rsid w:val="000C42F1"/>
    <w:rsid w:val="000C61FB"/>
    <w:rsid w:val="000D0D91"/>
    <w:rsid w:val="000D1D7F"/>
    <w:rsid w:val="000D3462"/>
    <w:rsid w:val="000D50F1"/>
    <w:rsid w:val="000E10AE"/>
    <w:rsid w:val="000E470F"/>
    <w:rsid w:val="000E60DE"/>
    <w:rsid w:val="000E7158"/>
    <w:rsid w:val="000E72CA"/>
    <w:rsid w:val="000F39AD"/>
    <w:rsid w:val="000F39C0"/>
    <w:rsid w:val="00100ECB"/>
    <w:rsid w:val="00102589"/>
    <w:rsid w:val="00102D20"/>
    <w:rsid w:val="0010607C"/>
    <w:rsid w:val="00110DAD"/>
    <w:rsid w:val="0011360E"/>
    <w:rsid w:val="00114390"/>
    <w:rsid w:val="001157BA"/>
    <w:rsid w:val="00117193"/>
    <w:rsid w:val="00120C1A"/>
    <w:rsid w:val="00123EC1"/>
    <w:rsid w:val="00123FFB"/>
    <w:rsid w:val="00125558"/>
    <w:rsid w:val="001256EA"/>
    <w:rsid w:val="0012650A"/>
    <w:rsid w:val="00126623"/>
    <w:rsid w:val="00127287"/>
    <w:rsid w:val="001346B5"/>
    <w:rsid w:val="00135A89"/>
    <w:rsid w:val="00146AEB"/>
    <w:rsid w:val="0015175D"/>
    <w:rsid w:val="00160917"/>
    <w:rsid w:val="0016139B"/>
    <w:rsid w:val="001620CB"/>
    <w:rsid w:val="00163C18"/>
    <w:rsid w:val="00163DF8"/>
    <w:rsid w:val="0016436A"/>
    <w:rsid w:val="0016447D"/>
    <w:rsid w:val="00165FCF"/>
    <w:rsid w:val="00166407"/>
    <w:rsid w:val="001666DA"/>
    <w:rsid w:val="00177537"/>
    <w:rsid w:val="00193655"/>
    <w:rsid w:val="00193856"/>
    <w:rsid w:val="001A10D0"/>
    <w:rsid w:val="001A1EE2"/>
    <w:rsid w:val="001A3DF6"/>
    <w:rsid w:val="001A505E"/>
    <w:rsid w:val="001A6FA6"/>
    <w:rsid w:val="001B022E"/>
    <w:rsid w:val="001C57AA"/>
    <w:rsid w:val="001C7D91"/>
    <w:rsid w:val="001D1E74"/>
    <w:rsid w:val="001D2529"/>
    <w:rsid w:val="001D3FC5"/>
    <w:rsid w:val="001D4086"/>
    <w:rsid w:val="001D4E1C"/>
    <w:rsid w:val="001D7118"/>
    <w:rsid w:val="001D7817"/>
    <w:rsid w:val="001D7910"/>
    <w:rsid w:val="001E1BDB"/>
    <w:rsid w:val="001E1DE7"/>
    <w:rsid w:val="001E2A3A"/>
    <w:rsid w:val="001E33BE"/>
    <w:rsid w:val="001E3995"/>
    <w:rsid w:val="001E491B"/>
    <w:rsid w:val="001E5ABC"/>
    <w:rsid w:val="001F14AC"/>
    <w:rsid w:val="001F2C44"/>
    <w:rsid w:val="001F61DF"/>
    <w:rsid w:val="00200CF7"/>
    <w:rsid w:val="00200FE9"/>
    <w:rsid w:val="00205EE7"/>
    <w:rsid w:val="00210D2B"/>
    <w:rsid w:val="00212382"/>
    <w:rsid w:val="00213935"/>
    <w:rsid w:val="00215F17"/>
    <w:rsid w:val="00222C2F"/>
    <w:rsid w:val="00227896"/>
    <w:rsid w:val="00227EA7"/>
    <w:rsid w:val="00233411"/>
    <w:rsid w:val="00235B25"/>
    <w:rsid w:val="00235BD8"/>
    <w:rsid w:val="00236BF9"/>
    <w:rsid w:val="00241D53"/>
    <w:rsid w:val="00242E9D"/>
    <w:rsid w:val="00253053"/>
    <w:rsid w:val="00255E3B"/>
    <w:rsid w:val="00261FB0"/>
    <w:rsid w:val="0026432E"/>
    <w:rsid w:val="002665D3"/>
    <w:rsid w:val="0027387E"/>
    <w:rsid w:val="002760DC"/>
    <w:rsid w:val="00276567"/>
    <w:rsid w:val="00276F14"/>
    <w:rsid w:val="00281C60"/>
    <w:rsid w:val="002829F1"/>
    <w:rsid w:val="00283ED3"/>
    <w:rsid w:val="0028491A"/>
    <w:rsid w:val="00287FD3"/>
    <w:rsid w:val="00290FA6"/>
    <w:rsid w:val="002927E4"/>
    <w:rsid w:val="00294499"/>
    <w:rsid w:val="00294574"/>
    <w:rsid w:val="002947BD"/>
    <w:rsid w:val="0029720C"/>
    <w:rsid w:val="002A52B4"/>
    <w:rsid w:val="002A619C"/>
    <w:rsid w:val="002A6E07"/>
    <w:rsid w:val="002B2AD0"/>
    <w:rsid w:val="002B4155"/>
    <w:rsid w:val="002B4BEB"/>
    <w:rsid w:val="002B516A"/>
    <w:rsid w:val="002C1C8D"/>
    <w:rsid w:val="002C39F7"/>
    <w:rsid w:val="002C467C"/>
    <w:rsid w:val="002C7E3E"/>
    <w:rsid w:val="002D1607"/>
    <w:rsid w:val="002D22CC"/>
    <w:rsid w:val="002D33BE"/>
    <w:rsid w:val="002D3961"/>
    <w:rsid w:val="002D41AF"/>
    <w:rsid w:val="002D55C2"/>
    <w:rsid w:val="002D5978"/>
    <w:rsid w:val="002D62CA"/>
    <w:rsid w:val="002F2E60"/>
    <w:rsid w:val="0030334B"/>
    <w:rsid w:val="00303F5C"/>
    <w:rsid w:val="0030630E"/>
    <w:rsid w:val="00307191"/>
    <w:rsid w:val="003108FE"/>
    <w:rsid w:val="00313516"/>
    <w:rsid w:val="00315FF5"/>
    <w:rsid w:val="00322335"/>
    <w:rsid w:val="0032293A"/>
    <w:rsid w:val="00323917"/>
    <w:rsid w:val="003249E7"/>
    <w:rsid w:val="00326AB3"/>
    <w:rsid w:val="00330C53"/>
    <w:rsid w:val="00331239"/>
    <w:rsid w:val="00332A41"/>
    <w:rsid w:val="003336D1"/>
    <w:rsid w:val="003400A8"/>
    <w:rsid w:val="00341D27"/>
    <w:rsid w:val="00341D8E"/>
    <w:rsid w:val="00343AB7"/>
    <w:rsid w:val="0034688F"/>
    <w:rsid w:val="00346B76"/>
    <w:rsid w:val="00352D50"/>
    <w:rsid w:val="00353A98"/>
    <w:rsid w:val="00356D3E"/>
    <w:rsid w:val="00360229"/>
    <w:rsid w:val="003625E2"/>
    <w:rsid w:val="003647BA"/>
    <w:rsid w:val="00366549"/>
    <w:rsid w:val="0036766C"/>
    <w:rsid w:val="003700E3"/>
    <w:rsid w:val="0037010B"/>
    <w:rsid w:val="00370195"/>
    <w:rsid w:val="00372299"/>
    <w:rsid w:val="003742CA"/>
    <w:rsid w:val="00374C73"/>
    <w:rsid w:val="00376B12"/>
    <w:rsid w:val="00376E39"/>
    <w:rsid w:val="00380030"/>
    <w:rsid w:val="00381105"/>
    <w:rsid w:val="00381966"/>
    <w:rsid w:val="00381B01"/>
    <w:rsid w:val="00391C1C"/>
    <w:rsid w:val="003925AB"/>
    <w:rsid w:val="00395B51"/>
    <w:rsid w:val="003963CC"/>
    <w:rsid w:val="003A0650"/>
    <w:rsid w:val="003A303E"/>
    <w:rsid w:val="003A44E0"/>
    <w:rsid w:val="003A5038"/>
    <w:rsid w:val="003A77D1"/>
    <w:rsid w:val="003A78FD"/>
    <w:rsid w:val="003A7FDF"/>
    <w:rsid w:val="003B0681"/>
    <w:rsid w:val="003B11E0"/>
    <w:rsid w:val="003B147A"/>
    <w:rsid w:val="003B610F"/>
    <w:rsid w:val="003B7E4A"/>
    <w:rsid w:val="003C46EB"/>
    <w:rsid w:val="003C487B"/>
    <w:rsid w:val="003C6A68"/>
    <w:rsid w:val="003C7B2F"/>
    <w:rsid w:val="003C7EEE"/>
    <w:rsid w:val="003D11CA"/>
    <w:rsid w:val="003D2896"/>
    <w:rsid w:val="003D28C2"/>
    <w:rsid w:val="003D2913"/>
    <w:rsid w:val="003D7BE9"/>
    <w:rsid w:val="003E1D82"/>
    <w:rsid w:val="003E38DB"/>
    <w:rsid w:val="003E6B75"/>
    <w:rsid w:val="003E7B42"/>
    <w:rsid w:val="003F451F"/>
    <w:rsid w:val="003F5B28"/>
    <w:rsid w:val="003F5CD4"/>
    <w:rsid w:val="003F5E90"/>
    <w:rsid w:val="00403564"/>
    <w:rsid w:val="0040544D"/>
    <w:rsid w:val="004059C1"/>
    <w:rsid w:val="004067FC"/>
    <w:rsid w:val="00407172"/>
    <w:rsid w:val="0040733B"/>
    <w:rsid w:val="00410549"/>
    <w:rsid w:val="00411C53"/>
    <w:rsid w:val="00415786"/>
    <w:rsid w:val="00423479"/>
    <w:rsid w:val="00423A04"/>
    <w:rsid w:val="00424FD1"/>
    <w:rsid w:val="004253A3"/>
    <w:rsid w:val="00425EB8"/>
    <w:rsid w:val="004320EE"/>
    <w:rsid w:val="00433EFD"/>
    <w:rsid w:val="0043729F"/>
    <w:rsid w:val="004375C3"/>
    <w:rsid w:val="00440453"/>
    <w:rsid w:val="00440C0D"/>
    <w:rsid w:val="00441894"/>
    <w:rsid w:val="00441E58"/>
    <w:rsid w:val="0045045F"/>
    <w:rsid w:val="00451717"/>
    <w:rsid w:val="00452B21"/>
    <w:rsid w:val="004541EF"/>
    <w:rsid w:val="004546A6"/>
    <w:rsid w:val="00454736"/>
    <w:rsid w:val="00454CA7"/>
    <w:rsid w:val="00454EAE"/>
    <w:rsid w:val="004557EA"/>
    <w:rsid w:val="0046329B"/>
    <w:rsid w:val="004635D4"/>
    <w:rsid w:val="004635F9"/>
    <w:rsid w:val="00465116"/>
    <w:rsid w:val="0046734F"/>
    <w:rsid w:val="00470749"/>
    <w:rsid w:val="00470759"/>
    <w:rsid w:val="00472299"/>
    <w:rsid w:val="00472AF3"/>
    <w:rsid w:val="00475FAA"/>
    <w:rsid w:val="00476CD7"/>
    <w:rsid w:val="0048133C"/>
    <w:rsid w:val="004822DE"/>
    <w:rsid w:val="004852E5"/>
    <w:rsid w:val="004855BD"/>
    <w:rsid w:val="00487A95"/>
    <w:rsid w:val="00492D2E"/>
    <w:rsid w:val="004931AF"/>
    <w:rsid w:val="004971AD"/>
    <w:rsid w:val="004A1F55"/>
    <w:rsid w:val="004A2064"/>
    <w:rsid w:val="004A3FBD"/>
    <w:rsid w:val="004A6932"/>
    <w:rsid w:val="004A7039"/>
    <w:rsid w:val="004B0D6C"/>
    <w:rsid w:val="004B11B9"/>
    <w:rsid w:val="004C02CF"/>
    <w:rsid w:val="004C3076"/>
    <w:rsid w:val="004C3E87"/>
    <w:rsid w:val="004D5C1E"/>
    <w:rsid w:val="004E64AD"/>
    <w:rsid w:val="004F037E"/>
    <w:rsid w:val="005015C5"/>
    <w:rsid w:val="00502319"/>
    <w:rsid w:val="00504C74"/>
    <w:rsid w:val="005054F1"/>
    <w:rsid w:val="005076F6"/>
    <w:rsid w:val="00510257"/>
    <w:rsid w:val="00512F48"/>
    <w:rsid w:val="00515577"/>
    <w:rsid w:val="005162E6"/>
    <w:rsid w:val="0051659D"/>
    <w:rsid w:val="00517F77"/>
    <w:rsid w:val="00520292"/>
    <w:rsid w:val="00524CDC"/>
    <w:rsid w:val="00524E4A"/>
    <w:rsid w:val="00525F90"/>
    <w:rsid w:val="0052603D"/>
    <w:rsid w:val="00526D63"/>
    <w:rsid w:val="00527519"/>
    <w:rsid w:val="00532774"/>
    <w:rsid w:val="005358CF"/>
    <w:rsid w:val="00535ECC"/>
    <w:rsid w:val="00537521"/>
    <w:rsid w:val="00537A1A"/>
    <w:rsid w:val="00543890"/>
    <w:rsid w:val="00543D8B"/>
    <w:rsid w:val="005445FB"/>
    <w:rsid w:val="00550A15"/>
    <w:rsid w:val="00551B7E"/>
    <w:rsid w:val="00552E18"/>
    <w:rsid w:val="00553DB0"/>
    <w:rsid w:val="00554065"/>
    <w:rsid w:val="0056270A"/>
    <w:rsid w:val="00567230"/>
    <w:rsid w:val="00567D83"/>
    <w:rsid w:val="00571589"/>
    <w:rsid w:val="00572326"/>
    <w:rsid w:val="0057271A"/>
    <w:rsid w:val="005738C0"/>
    <w:rsid w:val="005779F0"/>
    <w:rsid w:val="00580387"/>
    <w:rsid w:val="005808DE"/>
    <w:rsid w:val="005840D1"/>
    <w:rsid w:val="005869F1"/>
    <w:rsid w:val="00591C53"/>
    <w:rsid w:val="00594759"/>
    <w:rsid w:val="005A15E0"/>
    <w:rsid w:val="005A1C8A"/>
    <w:rsid w:val="005A21D5"/>
    <w:rsid w:val="005A7F54"/>
    <w:rsid w:val="005B0EF2"/>
    <w:rsid w:val="005B23C4"/>
    <w:rsid w:val="005B2A86"/>
    <w:rsid w:val="005B6A32"/>
    <w:rsid w:val="005C1395"/>
    <w:rsid w:val="005C7729"/>
    <w:rsid w:val="005C7C16"/>
    <w:rsid w:val="005D00F5"/>
    <w:rsid w:val="005D0EB2"/>
    <w:rsid w:val="005D1986"/>
    <w:rsid w:val="005D2203"/>
    <w:rsid w:val="005D485F"/>
    <w:rsid w:val="005D60B9"/>
    <w:rsid w:val="005E0779"/>
    <w:rsid w:val="005E1A1E"/>
    <w:rsid w:val="005E5D01"/>
    <w:rsid w:val="005E5D37"/>
    <w:rsid w:val="005E636A"/>
    <w:rsid w:val="005E6931"/>
    <w:rsid w:val="005F185E"/>
    <w:rsid w:val="005F1A07"/>
    <w:rsid w:val="005F58B7"/>
    <w:rsid w:val="005F63E1"/>
    <w:rsid w:val="005F6570"/>
    <w:rsid w:val="0060563D"/>
    <w:rsid w:val="006058CA"/>
    <w:rsid w:val="00613F9B"/>
    <w:rsid w:val="00622674"/>
    <w:rsid w:val="00624DEF"/>
    <w:rsid w:val="00632E89"/>
    <w:rsid w:val="00634158"/>
    <w:rsid w:val="00636433"/>
    <w:rsid w:val="0063710E"/>
    <w:rsid w:val="006407E5"/>
    <w:rsid w:val="00642CAE"/>
    <w:rsid w:val="006476ED"/>
    <w:rsid w:val="00651114"/>
    <w:rsid w:val="006535CE"/>
    <w:rsid w:val="00661FDD"/>
    <w:rsid w:val="006621E5"/>
    <w:rsid w:val="00662737"/>
    <w:rsid w:val="00662B1A"/>
    <w:rsid w:val="00665AEE"/>
    <w:rsid w:val="00675C9C"/>
    <w:rsid w:val="00677F2F"/>
    <w:rsid w:val="00683767"/>
    <w:rsid w:val="006843BC"/>
    <w:rsid w:val="00685729"/>
    <w:rsid w:val="00685859"/>
    <w:rsid w:val="00686E31"/>
    <w:rsid w:val="00692EB3"/>
    <w:rsid w:val="006942BE"/>
    <w:rsid w:val="00697CD5"/>
    <w:rsid w:val="006A3FD4"/>
    <w:rsid w:val="006A42DF"/>
    <w:rsid w:val="006A65ED"/>
    <w:rsid w:val="006B0C6E"/>
    <w:rsid w:val="006B49DE"/>
    <w:rsid w:val="006B559F"/>
    <w:rsid w:val="006C25F8"/>
    <w:rsid w:val="006C26D5"/>
    <w:rsid w:val="006C7716"/>
    <w:rsid w:val="006C7F7F"/>
    <w:rsid w:val="006D65C6"/>
    <w:rsid w:val="006E5BBD"/>
    <w:rsid w:val="006F01BB"/>
    <w:rsid w:val="006F130D"/>
    <w:rsid w:val="006F35F1"/>
    <w:rsid w:val="006F5A70"/>
    <w:rsid w:val="00705ED4"/>
    <w:rsid w:val="00706356"/>
    <w:rsid w:val="00706B19"/>
    <w:rsid w:val="00710437"/>
    <w:rsid w:val="0071473B"/>
    <w:rsid w:val="007147DC"/>
    <w:rsid w:val="007210CC"/>
    <w:rsid w:val="007211C8"/>
    <w:rsid w:val="00722D0F"/>
    <w:rsid w:val="007234E9"/>
    <w:rsid w:val="00724CB2"/>
    <w:rsid w:val="0073062E"/>
    <w:rsid w:val="007327DD"/>
    <w:rsid w:val="00735D5E"/>
    <w:rsid w:val="00737100"/>
    <w:rsid w:val="0074124C"/>
    <w:rsid w:val="0074381E"/>
    <w:rsid w:val="00755399"/>
    <w:rsid w:val="007563F8"/>
    <w:rsid w:val="00762C93"/>
    <w:rsid w:val="00763955"/>
    <w:rsid w:val="00770329"/>
    <w:rsid w:val="007712A8"/>
    <w:rsid w:val="0077130F"/>
    <w:rsid w:val="0077358E"/>
    <w:rsid w:val="00773C5A"/>
    <w:rsid w:val="00777865"/>
    <w:rsid w:val="00786D73"/>
    <w:rsid w:val="00787770"/>
    <w:rsid w:val="007909D1"/>
    <w:rsid w:val="0079267E"/>
    <w:rsid w:val="007946F2"/>
    <w:rsid w:val="007A30CD"/>
    <w:rsid w:val="007A77FE"/>
    <w:rsid w:val="007B1E38"/>
    <w:rsid w:val="007B2C51"/>
    <w:rsid w:val="007B6DB9"/>
    <w:rsid w:val="007B7BD4"/>
    <w:rsid w:val="007C4434"/>
    <w:rsid w:val="007C4E6C"/>
    <w:rsid w:val="007D208B"/>
    <w:rsid w:val="007D30B1"/>
    <w:rsid w:val="007D3221"/>
    <w:rsid w:val="007E5ADE"/>
    <w:rsid w:val="007E6B5A"/>
    <w:rsid w:val="007E7275"/>
    <w:rsid w:val="007F138E"/>
    <w:rsid w:val="007F5FF2"/>
    <w:rsid w:val="007F6AA5"/>
    <w:rsid w:val="00801A79"/>
    <w:rsid w:val="00801BAC"/>
    <w:rsid w:val="00804000"/>
    <w:rsid w:val="00804E6C"/>
    <w:rsid w:val="00811E30"/>
    <w:rsid w:val="008139E7"/>
    <w:rsid w:val="00815657"/>
    <w:rsid w:val="008230F0"/>
    <w:rsid w:val="0082379B"/>
    <w:rsid w:val="008273C1"/>
    <w:rsid w:val="00830198"/>
    <w:rsid w:val="0083216A"/>
    <w:rsid w:val="00835EB6"/>
    <w:rsid w:val="008406EA"/>
    <w:rsid w:val="0084393F"/>
    <w:rsid w:val="008448D2"/>
    <w:rsid w:val="00846EAB"/>
    <w:rsid w:val="00852C2B"/>
    <w:rsid w:val="0085322B"/>
    <w:rsid w:val="0086208F"/>
    <w:rsid w:val="00863B3E"/>
    <w:rsid w:val="00867B6A"/>
    <w:rsid w:val="00867CA6"/>
    <w:rsid w:val="0087052D"/>
    <w:rsid w:val="00870C56"/>
    <w:rsid w:val="008711AB"/>
    <w:rsid w:val="00871EBA"/>
    <w:rsid w:val="00872F0E"/>
    <w:rsid w:val="00874A60"/>
    <w:rsid w:val="00876376"/>
    <w:rsid w:val="00880D37"/>
    <w:rsid w:val="008812F5"/>
    <w:rsid w:val="008821B3"/>
    <w:rsid w:val="00887FBC"/>
    <w:rsid w:val="00890C8B"/>
    <w:rsid w:val="00891015"/>
    <w:rsid w:val="00896021"/>
    <w:rsid w:val="0089668A"/>
    <w:rsid w:val="008A0850"/>
    <w:rsid w:val="008A08EC"/>
    <w:rsid w:val="008A12CD"/>
    <w:rsid w:val="008A37A4"/>
    <w:rsid w:val="008A5920"/>
    <w:rsid w:val="008B0EBC"/>
    <w:rsid w:val="008B169E"/>
    <w:rsid w:val="008B43F6"/>
    <w:rsid w:val="008B47EA"/>
    <w:rsid w:val="008B7E48"/>
    <w:rsid w:val="008C4425"/>
    <w:rsid w:val="008C44BC"/>
    <w:rsid w:val="008C53AF"/>
    <w:rsid w:val="008D0BB6"/>
    <w:rsid w:val="008D16F5"/>
    <w:rsid w:val="008D4F0B"/>
    <w:rsid w:val="008D5146"/>
    <w:rsid w:val="008D74CE"/>
    <w:rsid w:val="008E6842"/>
    <w:rsid w:val="008E7C3C"/>
    <w:rsid w:val="008F18C7"/>
    <w:rsid w:val="008F4B1E"/>
    <w:rsid w:val="008F585A"/>
    <w:rsid w:val="0090047F"/>
    <w:rsid w:val="00901FC3"/>
    <w:rsid w:val="00902A59"/>
    <w:rsid w:val="0090414F"/>
    <w:rsid w:val="009046AF"/>
    <w:rsid w:val="00907926"/>
    <w:rsid w:val="00911CD6"/>
    <w:rsid w:val="00914D6D"/>
    <w:rsid w:val="0091521D"/>
    <w:rsid w:val="00917990"/>
    <w:rsid w:val="00920FB3"/>
    <w:rsid w:val="009337AE"/>
    <w:rsid w:val="00936917"/>
    <w:rsid w:val="0094222B"/>
    <w:rsid w:val="00950C40"/>
    <w:rsid w:val="00950F49"/>
    <w:rsid w:val="009519BB"/>
    <w:rsid w:val="00954785"/>
    <w:rsid w:val="00956E5C"/>
    <w:rsid w:val="009642A1"/>
    <w:rsid w:val="009672B2"/>
    <w:rsid w:val="00967DCF"/>
    <w:rsid w:val="00971D37"/>
    <w:rsid w:val="009823B8"/>
    <w:rsid w:val="0098338B"/>
    <w:rsid w:val="009836FF"/>
    <w:rsid w:val="0098783D"/>
    <w:rsid w:val="00987FCD"/>
    <w:rsid w:val="00991008"/>
    <w:rsid w:val="00991757"/>
    <w:rsid w:val="00993F82"/>
    <w:rsid w:val="00995F7E"/>
    <w:rsid w:val="009969EC"/>
    <w:rsid w:val="009A028C"/>
    <w:rsid w:val="009A3038"/>
    <w:rsid w:val="009A6B4C"/>
    <w:rsid w:val="009B20E3"/>
    <w:rsid w:val="009B353D"/>
    <w:rsid w:val="009B62EB"/>
    <w:rsid w:val="009B6DD9"/>
    <w:rsid w:val="009C0AD8"/>
    <w:rsid w:val="009C1BEB"/>
    <w:rsid w:val="009C583D"/>
    <w:rsid w:val="009C5948"/>
    <w:rsid w:val="009C6DC8"/>
    <w:rsid w:val="009E1B08"/>
    <w:rsid w:val="009E4C02"/>
    <w:rsid w:val="009F18A6"/>
    <w:rsid w:val="009F2241"/>
    <w:rsid w:val="009F2FE9"/>
    <w:rsid w:val="00A01D9F"/>
    <w:rsid w:val="00A1076C"/>
    <w:rsid w:val="00A11A82"/>
    <w:rsid w:val="00A1236C"/>
    <w:rsid w:val="00A13636"/>
    <w:rsid w:val="00A14D26"/>
    <w:rsid w:val="00A1521F"/>
    <w:rsid w:val="00A241CD"/>
    <w:rsid w:val="00A255A4"/>
    <w:rsid w:val="00A308B9"/>
    <w:rsid w:val="00A31515"/>
    <w:rsid w:val="00A316E0"/>
    <w:rsid w:val="00A3217A"/>
    <w:rsid w:val="00A32254"/>
    <w:rsid w:val="00A33C4F"/>
    <w:rsid w:val="00A363FF"/>
    <w:rsid w:val="00A368B5"/>
    <w:rsid w:val="00A36C74"/>
    <w:rsid w:val="00A516A2"/>
    <w:rsid w:val="00A559F0"/>
    <w:rsid w:val="00A56CE9"/>
    <w:rsid w:val="00A570CA"/>
    <w:rsid w:val="00A608C3"/>
    <w:rsid w:val="00A6090C"/>
    <w:rsid w:val="00A630F1"/>
    <w:rsid w:val="00A703B9"/>
    <w:rsid w:val="00A70D40"/>
    <w:rsid w:val="00A736EE"/>
    <w:rsid w:val="00A765F1"/>
    <w:rsid w:val="00A80003"/>
    <w:rsid w:val="00A87E4A"/>
    <w:rsid w:val="00A90193"/>
    <w:rsid w:val="00A91596"/>
    <w:rsid w:val="00A93B3C"/>
    <w:rsid w:val="00A96ECA"/>
    <w:rsid w:val="00AA085D"/>
    <w:rsid w:val="00AA2962"/>
    <w:rsid w:val="00AA64DA"/>
    <w:rsid w:val="00AB4B67"/>
    <w:rsid w:val="00AB7404"/>
    <w:rsid w:val="00AC0A8F"/>
    <w:rsid w:val="00AC1275"/>
    <w:rsid w:val="00AC1A2B"/>
    <w:rsid w:val="00AC24CC"/>
    <w:rsid w:val="00AC4A0B"/>
    <w:rsid w:val="00AC50A5"/>
    <w:rsid w:val="00AC59D1"/>
    <w:rsid w:val="00AD24E5"/>
    <w:rsid w:val="00AD470B"/>
    <w:rsid w:val="00AD5577"/>
    <w:rsid w:val="00AD7958"/>
    <w:rsid w:val="00AE507A"/>
    <w:rsid w:val="00AE5468"/>
    <w:rsid w:val="00AE7A2D"/>
    <w:rsid w:val="00AF0531"/>
    <w:rsid w:val="00AF2823"/>
    <w:rsid w:val="00B00970"/>
    <w:rsid w:val="00B01D10"/>
    <w:rsid w:val="00B04360"/>
    <w:rsid w:val="00B04B9B"/>
    <w:rsid w:val="00B07059"/>
    <w:rsid w:val="00B0776C"/>
    <w:rsid w:val="00B07DF8"/>
    <w:rsid w:val="00B105B6"/>
    <w:rsid w:val="00B139DD"/>
    <w:rsid w:val="00B14B9B"/>
    <w:rsid w:val="00B16443"/>
    <w:rsid w:val="00B17FA7"/>
    <w:rsid w:val="00B224EE"/>
    <w:rsid w:val="00B22E51"/>
    <w:rsid w:val="00B23145"/>
    <w:rsid w:val="00B30A98"/>
    <w:rsid w:val="00B31CBC"/>
    <w:rsid w:val="00B3350D"/>
    <w:rsid w:val="00B3461D"/>
    <w:rsid w:val="00B36F79"/>
    <w:rsid w:val="00B402F3"/>
    <w:rsid w:val="00B430DA"/>
    <w:rsid w:val="00B447F4"/>
    <w:rsid w:val="00B4527C"/>
    <w:rsid w:val="00B6053E"/>
    <w:rsid w:val="00B63257"/>
    <w:rsid w:val="00B6538F"/>
    <w:rsid w:val="00B658F9"/>
    <w:rsid w:val="00B71B99"/>
    <w:rsid w:val="00B7215A"/>
    <w:rsid w:val="00B74085"/>
    <w:rsid w:val="00B743B4"/>
    <w:rsid w:val="00B74E0C"/>
    <w:rsid w:val="00B84559"/>
    <w:rsid w:val="00B86AE7"/>
    <w:rsid w:val="00B91740"/>
    <w:rsid w:val="00B94E0F"/>
    <w:rsid w:val="00B9581B"/>
    <w:rsid w:val="00B969AE"/>
    <w:rsid w:val="00B96E3D"/>
    <w:rsid w:val="00BA1388"/>
    <w:rsid w:val="00BA147A"/>
    <w:rsid w:val="00BA18F6"/>
    <w:rsid w:val="00BA6050"/>
    <w:rsid w:val="00BA607B"/>
    <w:rsid w:val="00BA6251"/>
    <w:rsid w:val="00BA798C"/>
    <w:rsid w:val="00BB2C9F"/>
    <w:rsid w:val="00BB32CE"/>
    <w:rsid w:val="00BB4DEA"/>
    <w:rsid w:val="00BB6951"/>
    <w:rsid w:val="00BC2450"/>
    <w:rsid w:val="00BC2659"/>
    <w:rsid w:val="00BC4746"/>
    <w:rsid w:val="00BC5C71"/>
    <w:rsid w:val="00BD0554"/>
    <w:rsid w:val="00BD1534"/>
    <w:rsid w:val="00BD31A0"/>
    <w:rsid w:val="00BD3728"/>
    <w:rsid w:val="00BD4DD0"/>
    <w:rsid w:val="00BD6068"/>
    <w:rsid w:val="00BE156C"/>
    <w:rsid w:val="00BE37AB"/>
    <w:rsid w:val="00BE44DC"/>
    <w:rsid w:val="00BF2E6B"/>
    <w:rsid w:val="00BF641F"/>
    <w:rsid w:val="00C016CF"/>
    <w:rsid w:val="00C07C0B"/>
    <w:rsid w:val="00C1061B"/>
    <w:rsid w:val="00C136F5"/>
    <w:rsid w:val="00C150A9"/>
    <w:rsid w:val="00C157F7"/>
    <w:rsid w:val="00C17706"/>
    <w:rsid w:val="00C21295"/>
    <w:rsid w:val="00C2270B"/>
    <w:rsid w:val="00C2451F"/>
    <w:rsid w:val="00C4071B"/>
    <w:rsid w:val="00C40961"/>
    <w:rsid w:val="00C41688"/>
    <w:rsid w:val="00C41A3F"/>
    <w:rsid w:val="00C4389A"/>
    <w:rsid w:val="00C52272"/>
    <w:rsid w:val="00C533C6"/>
    <w:rsid w:val="00C53433"/>
    <w:rsid w:val="00C60DDE"/>
    <w:rsid w:val="00C61F8E"/>
    <w:rsid w:val="00C623B5"/>
    <w:rsid w:val="00C720EB"/>
    <w:rsid w:val="00C732CB"/>
    <w:rsid w:val="00C74C91"/>
    <w:rsid w:val="00C76961"/>
    <w:rsid w:val="00C77388"/>
    <w:rsid w:val="00C85E98"/>
    <w:rsid w:val="00C916A1"/>
    <w:rsid w:val="00C92A58"/>
    <w:rsid w:val="00C948AE"/>
    <w:rsid w:val="00CA057A"/>
    <w:rsid w:val="00CA1E28"/>
    <w:rsid w:val="00CA2BEC"/>
    <w:rsid w:val="00CB1533"/>
    <w:rsid w:val="00CB53FF"/>
    <w:rsid w:val="00CB768F"/>
    <w:rsid w:val="00CC2F21"/>
    <w:rsid w:val="00CC3E1E"/>
    <w:rsid w:val="00CC509E"/>
    <w:rsid w:val="00CC693B"/>
    <w:rsid w:val="00CD1C74"/>
    <w:rsid w:val="00CD1F15"/>
    <w:rsid w:val="00CD3F5A"/>
    <w:rsid w:val="00CE24FC"/>
    <w:rsid w:val="00CF0262"/>
    <w:rsid w:val="00CF1129"/>
    <w:rsid w:val="00CF6237"/>
    <w:rsid w:val="00CF75F9"/>
    <w:rsid w:val="00D0063F"/>
    <w:rsid w:val="00D01576"/>
    <w:rsid w:val="00D04499"/>
    <w:rsid w:val="00D11F99"/>
    <w:rsid w:val="00D12F3D"/>
    <w:rsid w:val="00D215A8"/>
    <w:rsid w:val="00D225A7"/>
    <w:rsid w:val="00D2324A"/>
    <w:rsid w:val="00D245DC"/>
    <w:rsid w:val="00D25D85"/>
    <w:rsid w:val="00D26379"/>
    <w:rsid w:val="00D27620"/>
    <w:rsid w:val="00D33101"/>
    <w:rsid w:val="00D33F85"/>
    <w:rsid w:val="00D367DD"/>
    <w:rsid w:val="00D4024E"/>
    <w:rsid w:val="00D409D0"/>
    <w:rsid w:val="00D41203"/>
    <w:rsid w:val="00D42C8B"/>
    <w:rsid w:val="00D42ED7"/>
    <w:rsid w:val="00D430DB"/>
    <w:rsid w:val="00D459AB"/>
    <w:rsid w:val="00D47528"/>
    <w:rsid w:val="00D506F8"/>
    <w:rsid w:val="00D5133C"/>
    <w:rsid w:val="00D537C3"/>
    <w:rsid w:val="00D5652E"/>
    <w:rsid w:val="00D56795"/>
    <w:rsid w:val="00D56B8A"/>
    <w:rsid w:val="00D57670"/>
    <w:rsid w:val="00D61CC9"/>
    <w:rsid w:val="00D6467F"/>
    <w:rsid w:val="00D65053"/>
    <w:rsid w:val="00D66811"/>
    <w:rsid w:val="00D73177"/>
    <w:rsid w:val="00D76795"/>
    <w:rsid w:val="00D77931"/>
    <w:rsid w:val="00D81B34"/>
    <w:rsid w:val="00D82F43"/>
    <w:rsid w:val="00D84AF8"/>
    <w:rsid w:val="00D91BC9"/>
    <w:rsid w:val="00D94A57"/>
    <w:rsid w:val="00DA0C49"/>
    <w:rsid w:val="00DA25CD"/>
    <w:rsid w:val="00DA3A8B"/>
    <w:rsid w:val="00DA58A4"/>
    <w:rsid w:val="00DA73AE"/>
    <w:rsid w:val="00DB27C4"/>
    <w:rsid w:val="00DB5181"/>
    <w:rsid w:val="00DB573C"/>
    <w:rsid w:val="00DB7315"/>
    <w:rsid w:val="00DC6A5E"/>
    <w:rsid w:val="00DE1D73"/>
    <w:rsid w:val="00DE3B66"/>
    <w:rsid w:val="00DE3C4F"/>
    <w:rsid w:val="00DE700D"/>
    <w:rsid w:val="00DE72AC"/>
    <w:rsid w:val="00DE77A7"/>
    <w:rsid w:val="00DF64BF"/>
    <w:rsid w:val="00E042DA"/>
    <w:rsid w:val="00E06FE2"/>
    <w:rsid w:val="00E11647"/>
    <w:rsid w:val="00E13A7B"/>
    <w:rsid w:val="00E14292"/>
    <w:rsid w:val="00E22AF1"/>
    <w:rsid w:val="00E23CC6"/>
    <w:rsid w:val="00E2474C"/>
    <w:rsid w:val="00E26F1A"/>
    <w:rsid w:val="00E3058B"/>
    <w:rsid w:val="00E308A3"/>
    <w:rsid w:val="00E309F0"/>
    <w:rsid w:val="00E30D51"/>
    <w:rsid w:val="00E32B25"/>
    <w:rsid w:val="00E33155"/>
    <w:rsid w:val="00E40305"/>
    <w:rsid w:val="00E4176E"/>
    <w:rsid w:val="00E42779"/>
    <w:rsid w:val="00E43180"/>
    <w:rsid w:val="00E51364"/>
    <w:rsid w:val="00E52E43"/>
    <w:rsid w:val="00E540CA"/>
    <w:rsid w:val="00E54904"/>
    <w:rsid w:val="00E577A6"/>
    <w:rsid w:val="00E62E16"/>
    <w:rsid w:val="00E65A06"/>
    <w:rsid w:val="00E71B2A"/>
    <w:rsid w:val="00E72DD1"/>
    <w:rsid w:val="00E828E4"/>
    <w:rsid w:val="00E84F3F"/>
    <w:rsid w:val="00E85396"/>
    <w:rsid w:val="00E9327C"/>
    <w:rsid w:val="00E95CCC"/>
    <w:rsid w:val="00E95E99"/>
    <w:rsid w:val="00E974FE"/>
    <w:rsid w:val="00EA32DF"/>
    <w:rsid w:val="00EA42C8"/>
    <w:rsid w:val="00EA674D"/>
    <w:rsid w:val="00EB2611"/>
    <w:rsid w:val="00EB4067"/>
    <w:rsid w:val="00EB4C7A"/>
    <w:rsid w:val="00EB5820"/>
    <w:rsid w:val="00EB73F0"/>
    <w:rsid w:val="00ED60D0"/>
    <w:rsid w:val="00EE2E81"/>
    <w:rsid w:val="00EE599C"/>
    <w:rsid w:val="00EF68D2"/>
    <w:rsid w:val="00EF743C"/>
    <w:rsid w:val="00F008D7"/>
    <w:rsid w:val="00F036CD"/>
    <w:rsid w:val="00F0507E"/>
    <w:rsid w:val="00F057B7"/>
    <w:rsid w:val="00F13037"/>
    <w:rsid w:val="00F2043A"/>
    <w:rsid w:val="00F21A86"/>
    <w:rsid w:val="00F2213E"/>
    <w:rsid w:val="00F257F0"/>
    <w:rsid w:val="00F314A5"/>
    <w:rsid w:val="00F35565"/>
    <w:rsid w:val="00F36901"/>
    <w:rsid w:val="00F37A09"/>
    <w:rsid w:val="00F37E03"/>
    <w:rsid w:val="00F43731"/>
    <w:rsid w:val="00F44A03"/>
    <w:rsid w:val="00F51734"/>
    <w:rsid w:val="00F52ACF"/>
    <w:rsid w:val="00F540C3"/>
    <w:rsid w:val="00F5779E"/>
    <w:rsid w:val="00F60074"/>
    <w:rsid w:val="00F616FC"/>
    <w:rsid w:val="00F62497"/>
    <w:rsid w:val="00F638B2"/>
    <w:rsid w:val="00F71A8E"/>
    <w:rsid w:val="00F73FA2"/>
    <w:rsid w:val="00F748E0"/>
    <w:rsid w:val="00F75046"/>
    <w:rsid w:val="00F753F7"/>
    <w:rsid w:val="00F7640E"/>
    <w:rsid w:val="00F77D00"/>
    <w:rsid w:val="00F77E81"/>
    <w:rsid w:val="00F85196"/>
    <w:rsid w:val="00F935C0"/>
    <w:rsid w:val="00F950E7"/>
    <w:rsid w:val="00F96920"/>
    <w:rsid w:val="00F977D0"/>
    <w:rsid w:val="00FA23F5"/>
    <w:rsid w:val="00FA3F3E"/>
    <w:rsid w:val="00FA5329"/>
    <w:rsid w:val="00FB0C3A"/>
    <w:rsid w:val="00FB352A"/>
    <w:rsid w:val="00FB376A"/>
    <w:rsid w:val="00FB5529"/>
    <w:rsid w:val="00FC03CF"/>
    <w:rsid w:val="00FC0850"/>
    <w:rsid w:val="00FC0C68"/>
    <w:rsid w:val="00FC1DA5"/>
    <w:rsid w:val="00FC274C"/>
    <w:rsid w:val="00FC3400"/>
    <w:rsid w:val="00FC4635"/>
    <w:rsid w:val="00FD1226"/>
    <w:rsid w:val="00FD4F8A"/>
    <w:rsid w:val="00FD6490"/>
    <w:rsid w:val="00FD67A6"/>
    <w:rsid w:val="00FE16E4"/>
    <w:rsid w:val="00FE52D9"/>
    <w:rsid w:val="00FF3AA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C24A21"/>
  <w15:docId w15:val="{7DDBDB3C-2F87-4D28-8607-1ACF2521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ECB"/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1D9F"/>
    <w:pPr>
      <w:bidi/>
      <w:jc w:val="both"/>
    </w:pPr>
    <w:rPr>
      <w:u w:val="single"/>
      <w:lang w:bidi="ar-SA"/>
    </w:rPr>
  </w:style>
  <w:style w:type="paragraph" w:styleId="Title">
    <w:name w:val="Title"/>
    <w:basedOn w:val="Normal"/>
    <w:link w:val="TitleChar"/>
    <w:qFormat/>
    <w:rsid w:val="00A01D9F"/>
    <w:pPr>
      <w:bidi/>
      <w:jc w:val="center"/>
    </w:pPr>
    <w:rPr>
      <w:rFonts w:cs="Roya"/>
      <w:sz w:val="30"/>
      <w:szCs w:val="28"/>
      <w:lang w:bidi="ar-SA"/>
    </w:rPr>
  </w:style>
  <w:style w:type="paragraph" w:styleId="Subtitle">
    <w:name w:val="Subtitle"/>
    <w:basedOn w:val="Normal"/>
    <w:link w:val="SubtitleChar"/>
    <w:qFormat/>
    <w:rsid w:val="00A01D9F"/>
    <w:pPr>
      <w:jc w:val="both"/>
    </w:pPr>
    <w:rPr>
      <w:rFonts w:cs="Roya"/>
      <w:sz w:val="26"/>
      <w:szCs w:val="28"/>
      <w:lang w:bidi="ar-SA"/>
    </w:rPr>
  </w:style>
  <w:style w:type="paragraph" w:styleId="Caption">
    <w:name w:val="caption"/>
    <w:basedOn w:val="Normal"/>
    <w:next w:val="Normal"/>
    <w:qFormat/>
    <w:rsid w:val="00A01D9F"/>
    <w:pPr>
      <w:bidi/>
      <w:spacing w:before="100" w:beforeAutospacing="1" w:after="100" w:afterAutospacing="1" w:line="192" w:lineRule="auto"/>
    </w:pPr>
    <w:rPr>
      <w:rFonts w:ascii="Arial" w:hAnsi="Arial" w:cs="Roya"/>
      <w:b/>
      <w:bCs/>
      <w:noProof/>
      <w:color w:val="000000"/>
      <w:sz w:val="20"/>
      <w:szCs w:val="20"/>
      <w:lang w:bidi="ar-SA"/>
    </w:rPr>
  </w:style>
  <w:style w:type="character" w:styleId="Hyperlink">
    <w:name w:val="Hyperlink"/>
    <w:rsid w:val="005D2203"/>
    <w:rPr>
      <w:color w:val="0000FF"/>
      <w:u w:val="single"/>
    </w:rPr>
  </w:style>
  <w:style w:type="paragraph" w:styleId="BodyText">
    <w:name w:val="Body Text"/>
    <w:basedOn w:val="Normal"/>
    <w:link w:val="BodyTextChar"/>
    <w:rsid w:val="009F2FE9"/>
    <w:pPr>
      <w:spacing w:after="120"/>
    </w:pPr>
  </w:style>
  <w:style w:type="paragraph" w:styleId="Header">
    <w:name w:val="header"/>
    <w:basedOn w:val="Normal"/>
    <w:link w:val="HeaderChar"/>
    <w:rsid w:val="007B6DB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6D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6DB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DB9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9602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896021"/>
    <w:rPr>
      <w:rFonts w:ascii="Segoe UI" w:hAnsi="Segoe UI" w:cs="Segoe UI"/>
      <w:sz w:val="18"/>
      <w:szCs w:val="18"/>
    </w:rPr>
  </w:style>
  <w:style w:type="character" w:customStyle="1" w:styleId="TitleChar">
    <w:name w:val="Title Char"/>
    <w:link w:val="Title"/>
    <w:rsid w:val="003625E2"/>
    <w:rPr>
      <w:rFonts w:cs="Roya"/>
      <w:sz w:val="30"/>
      <w:szCs w:val="28"/>
      <w:lang w:bidi="ar-SA"/>
    </w:rPr>
  </w:style>
  <w:style w:type="character" w:customStyle="1" w:styleId="BodyTextChar">
    <w:name w:val="Body Text Char"/>
    <w:link w:val="BodyText"/>
    <w:rsid w:val="003625E2"/>
    <w:rPr>
      <w:sz w:val="24"/>
      <w:szCs w:val="24"/>
    </w:rPr>
  </w:style>
  <w:style w:type="character" w:customStyle="1" w:styleId="SubtitleChar">
    <w:name w:val="Subtitle Char"/>
    <w:link w:val="Subtitle"/>
    <w:rsid w:val="003625E2"/>
    <w:rPr>
      <w:rFonts w:cs="Roya"/>
      <w:sz w:val="26"/>
      <w:szCs w:val="28"/>
      <w:lang w:bidi="ar-SA"/>
    </w:rPr>
  </w:style>
  <w:style w:type="character" w:customStyle="1" w:styleId="BodyText2Char">
    <w:name w:val="Body Text 2 Char"/>
    <w:link w:val="BodyText2"/>
    <w:rsid w:val="003625E2"/>
    <w:rPr>
      <w:sz w:val="24"/>
      <w:szCs w:val="24"/>
      <w:u w:val="single"/>
      <w:lang w:bidi="ar-SA"/>
    </w:rPr>
  </w:style>
  <w:style w:type="paragraph" w:styleId="ListParagraph">
    <w:name w:val="List Paragraph"/>
    <w:basedOn w:val="Normal"/>
    <w:uiPriority w:val="34"/>
    <w:qFormat/>
    <w:rsid w:val="003625E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86E31"/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68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33F85"/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A316E0"/>
    <w:rPr>
      <w:b/>
      <w:bCs/>
      <w:i w:val="0"/>
      <w:iCs w:val="0"/>
    </w:rPr>
  </w:style>
  <w:style w:type="table" w:customStyle="1" w:styleId="TableGrid3">
    <w:name w:val="Table Grid3"/>
    <w:basedOn w:val="TableNormal"/>
    <w:next w:val="TableGrid"/>
    <w:uiPriority w:val="39"/>
    <w:rsid w:val="003C46EB"/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quest.sanjesh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D852-3E1E-4AC1-BE98-41485CC97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سمفا</vt:lpstr>
    </vt:vector>
  </TitlesOfParts>
  <Company>sanjesh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سمفا</dc:title>
  <dc:creator>حسين مقدم سميرا</dc:creator>
  <cp:lastModifiedBy>منصوره شوشتري</cp:lastModifiedBy>
  <cp:revision>2</cp:revision>
  <cp:lastPrinted>2024-09-09T10:20:00Z</cp:lastPrinted>
  <dcterms:created xsi:type="dcterms:W3CDTF">2024-09-11T06:48:00Z</dcterms:created>
  <dcterms:modified xsi:type="dcterms:W3CDTF">2024-09-11T06:48:00Z</dcterms:modified>
</cp:coreProperties>
</file>