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E45B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بسم الله الرحمن الرحیم</w:t>
      </w:r>
    </w:p>
    <w:p w14:paraId="276F559F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AC020A"/>
          <w:sz w:val="24"/>
          <w:szCs w:val="24"/>
          <w:rtl/>
        </w:rPr>
        <w:t>فراخوان هفدهمین جشنواره بین‌المللی فیلم مقاومت</w:t>
      </w:r>
    </w:p>
    <w:p w14:paraId="75347113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نظریّه‌ی مقاومت در مقابلِ دشمنِ قوی‌پنجه را تبلیغ کنید، ترویج کنید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</w:rPr>
        <w:t>.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  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امام خامنه‌ای (مد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softHyphen/>
        <w:t>ظله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softHyphen/>
        <w:t>العالی)</w:t>
      </w:r>
    </w:p>
    <w:p w14:paraId="77E2EE92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انجمن سینمای انقلاب اسلامی و دفاع مقدس با استعانت از خداوند متعال و لبیک به فرامین و عمل به منویات امام خامنه‌ای (مد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softHyphen/>
        <w:t>ظله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softHyphen/>
        <w:t>العالی) و با تأسی از مکتب «سید الشهدای مقاومت؛ سردار سپهبد شهید حاج قاسم سلیمانی» هفدهمین جشنواره بین‌المللی فیلم مقاومت را با شعار</w:t>
      </w:r>
      <w:r w:rsidRPr="00B83E62">
        <w:rPr>
          <w:rFonts w:ascii="Calibri" w:eastAsia="Times New Roman" w:hAnsi="Calibri" w:cs="Calibri" w:hint="cs"/>
          <w:color w:val="7A7A7A"/>
          <w:sz w:val="24"/>
          <w:szCs w:val="24"/>
          <w:rtl/>
        </w:rPr>
        <w:t> </w:t>
      </w:r>
      <w:r w:rsidRPr="00B83E62">
        <w:rPr>
          <w:rFonts w:ascii="Arial" w:eastAsia="Times New Roman" w:hAnsi="Arial" w:cs="B Nazanin"/>
          <w:b/>
          <w:bCs/>
          <w:color w:val="AC020A"/>
          <w:sz w:val="24"/>
          <w:szCs w:val="24"/>
          <w:rtl/>
        </w:rPr>
        <w:t>گفتمان مقاومت، نهضت جهانی مستضعفین</w:t>
      </w:r>
      <w:r w:rsidRPr="00B83E62">
        <w:rPr>
          <w:rFonts w:ascii="Calibri" w:eastAsia="Times New Roman" w:hAnsi="Calibri" w:cs="Calibri" w:hint="cs"/>
          <w:b/>
          <w:bCs/>
          <w:color w:val="AC020A"/>
          <w:sz w:val="24"/>
          <w:szCs w:val="24"/>
          <w:rtl/>
        </w:rPr>
        <w:t> </w:t>
      </w:r>
      <w:r w:rsidRPr="00B83E62">
        <w:rPr>
          <w:rFonts w:ascii="Arial" w:eastAsia="Times New Roman" w:hAnsi="Arial" w:cs="B Nazanin"/>
          <w:b/>
          <w:bCs/>
          <w:color w:val="AC020A"/>
          <w:sz w:val="24"/>
          <w:szCs w:val="24"/>
          <w:rtl/>
        </w:rPr>
        <w:t>و آزادی قدس شریف</w:t>
      </w:r>
      <w:r w:rsidRPr="00B83E62">
        <w:rPr>
          <w:rFonts w:ascii="Calibri" w:eastAsia="Times New Roman" w:hAnsi="Calibri" w:cs="Calibri" w:hint="cs"/>
          <w:color w:val="7A7A7A"/>
          <w:sz w:val="24"/>
          <w:szCs w:val="24"/>
          <w:rtl/>
        </w:rPr>
        <w:t> 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با حضور فیلمسازان داخلی و خارجی با اهداف ذیل برگزار خواهد کرد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.</w:t>
      </w:r>
    </w:p>
    <w:p w14:paraId="57E73CDE" w14:textId="77777777" w:rsidR="00B83E62" w:rsidRPr="00B83E62" w:rsidRDefault="00B83E62" w:rsidP="00B83E62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تبیین، تبلیغ و ترویج گفتمان مقاومت در مقابل نظام سلطه</w:t>
      </w:r>
    </w:p>
    <w:p w14:paraId="5D16E4CB" w14:textId="77777777" w:rsidR="00B83E62" w:rsidRPr="00B83E62" w:rsidRDefault="00B83E62" w:rsidP="00B83E62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استکبارستیزی ملل مظلوم جهان و مبارزه با صهیونیسم بین‌الملل</w:t>
      </w:r>
    </w:p>
    <w:p w14:paraId="525418E9" w14:textId="77777777" w:rsidR="00B83E62" w:rsidRPr="00B83E62" w:rsidRDefault="00B83E62" w:rsidP="00B83E62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گسترش سینمای مقاومت و الهام بخشی در خلق آثار سینمایی استبدادستیز و استکبارگریز</w:t>
      </w:r>
    </w:p>
    <w:p w14:paraId="7F4C8253" w14:textId="77777777" w:rsidR="00B83E62" w:rsidRPr="00B83E62" w:rsidRDefault="00B83E62" w:rsidP="00B83E62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ایجاد جریان هنری مقاومت منطقه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softHyphen/>
        <w:t>ای و جهانی در مقابل جریان هنری لیبرال و جهانخوار</w:t>
      </w:r>
    </w:p>
    <w:p w14:paraId="3530A8A2" w14:textId="77777777" w:rsidR="00B83E62" w:rsidRPr="00B83E62" w:rsidRDefault="00B83E62" w:rsidP="00B83E62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راهبری موثر در بسط فرمی و محتوایی سینمای مقاومت</w:t>
      </w:r>
    </w:p>
    <w:p w14:paraId="26C219B5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AC020A"/>
          <w:sz w:val="24"/>
          <w:szCs w:val="24"/>
          <w:rtl/>
        </w:rPr>
        <w:t>الف : محور های موضوعی هفدهمین جشنوارۀ بین المللی فیلم مقاومت</w:t>
      </w:r>
      <w:r w:rsidRPr="00B83E62">
        <w:rPr>
          <w:rFonts w:ascii="Arial" w:eastAsia="Times New Roman" w:hAnsi="Arial" w:cs="B Nazanin"/>
          <w:b/>
          <w:bCs/>
          <w:color w:val="AC020A"/>
          <w:sz w:val="24"/>
          <w:szCs w:val="24"/>
        </w:rPr>
        <w:t xml:space="preserve"> :</w:t>
      </w:r>
    </w:p>
    <w:p w14:paraId="7F60F9D6" w14:textId="77777777" w:rsidR="00B83E62" w:rsidRPr="00B83E62" w:rsidRDefault="00B83E62" w:rsidP="00B83E62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سینمای شهید و شهادت؛ و گفتمان مقاومت</w:t>
      </w:r>
    </w:p>
    <w:p w14:paraId="465D72B7" w14:textId="77777777" w:rsidR="00B83E62" w:rsidRPr="00B83E62" w:rsidRDefault="00B83E62" w:rsidP="00B83E62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سینمای خلیج فارس؛ امنیت همسایگان و تهدید نظام سلطۀ بین الملل</w:t>
      </w:r>
    </w:p>
    <w:p w14:paraId="0A06A695" w14:textId="77777777" w:rsidR="00B83E62" w:rsidRPr="00B83E62" w:rsidRDefault="00B83E62" w:rsidP="00B83E62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سینمای امید صادق؛ رستاخیز علم و فناوری و جلوه های امیدآفرین جبهۀ مقاومت</w:t>
      </w:r>
    </w:p>
    <w:p w14:paraId="3C315C46" w14:textId="77777777" w:rsidR="00B83E62" w:rsidRPr="00B83E62" w:rsidRDefault="00B83E62" w:rsidP="00B83E62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سینمای دفاع مقدس هشت سالۀ ایران در برابر حزب بعث عراق و آمریکا</w:t>
      </w:r>
    </w:p>
    <w:p w14:paraId="4CADC178" w14:textId="77777777" w:rsidR="00B83E62" w:rsidRPr="00B83E62" w:rsidRDefault="00B83E62" w:rsidP="00B83E62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سینمای انقلاب اسلامی، بیداری اسلامی و افق تمدنی جهان اسلام</w:t>
      </w:r>
    </w:p>
    <w:p w14:paraId="40E402D8" w14:textId="77777777" w:rsidR="00B83E62" w:rsidRPr="00B83E62" w:rsidRDefault="00B83E62" w:rsidP="00B83E62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سینمای زنان مقاومت و نقش آنان در آیندۀ جبهه ی مقاومت</w:t>
      </w:r>
    </w:p>
    <w:p w14:paraId="064DE1AD" w14:textId="77777777" w:rsidR="00B83E62" w:rsidRPr="00B83E62" w:rsidRDefault="00B83E62" w:rsidP="00B83E62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سینمای پیشرفت و آرمان فتح آخرالزمانی مستضعفان</w:t>
      </w:r>
    </w:p>
    <w:p w14:paraId="74D76F14" w14:textId="77777777" w:rsidR="00B83E62" w:rsidRPr="00B83E62" w:rsidRDefault="00B83E62" w:rsidP="00B83E62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سینمای افول آمریکا، تضعیف قدرت نرم و سخت آمریکا و خروج از غرب آسیا</w:t>
      </w:r>
    </w:p>
    <w:p w14:paraId="07CD4C2D" w14:textId="77777777" w:rsidR="00B83E62" w:rsidRPr="00B83E62" w:rsidRDefault="00B83E62" w:rsidP="00B83E62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سینمای فلسطین؛ آزادی قدس شریف و محو اسراییل کودک کش از صفحه ی روزگار</w:t>
      </w:r>
    </w:p>
    <w:p w14:paraId="69F02234" w14:textId="77777777" w:rsidR="00B83E62" w:rsidRPr="00B83E62" w:rsidRDefault="00B83E62" w:rsidP="00B83E62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سینمای جبهه ی مقاومت؛ لبنان، یمن، عراق، سوریه، نیجریه، بوسنی و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…</w:t>
      </w:r>
    </w:p>
    <w:p w14:paraId="3C5D0626" w14:textId="77777777" w:rsidR="00B83E62" w:rsidRPr="00B83E62" w:rsidRDefault="00B83E62" w:rsidP="00B83E62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سینمای دفاع از حرم؛ رزمندگان بدون مرز فاطمیون، زینبیون، علویون</w:t>
      </w:r>
    </w:p>
    <w:p w14:paraId="57C1B0CD" w14:textId="77777777" w:rsidR="00B83E62" w:rsidRPr="00B83E62" w:rsidRDefault="00B83E62" w:rsidP="00B83E62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سینمای مکتب حاج قاسم سلیمانی؛ ابومهدی المهندس و آینده ی امیدبخش مقاومت</w:t>
      </w:r>
    </w:p>
    <w:p w14:paraId="3CA88FE0" w14:textId="77777777" w:rsidR="00B83E62" w:rsidRPr="00B83E62" w:rsidRDefault="00B83E62" w:rsidP="00B83E62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سینمای خیزش و نهضت جهانی مستضعفین؛در آمریکا، اروپا، آمریکای لاتین، قفقاز و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 xml:space="preserve"> …</w:t>
      </w:r>
    </w:p>
    <w:p w14:paraId="29A45154" w14:textId="77777777" w:rsidR="00B83E62" w:rsidRPr="00B83E62" w:rsidRDefault="00B83E62" w:rsidP="00B83E62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سینمای وحدت اسلامی؛ انسجام امت اسلام و مبارزه با استکبار و آزادی قدس شریف</w:t>
      </w:r>
    </w:p>
    <w:p w14:paraId="1FD0CBE6" w14:textId="77777777" w:rsidR="00B83E62" w:rsidRPr="00B83E62" w:rsidRDefault="00B83E62" w:rsidP="00B83E62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سینمای عبرت های تاریخ مقاومت و استکبار ستیزی و عدالتخواهی</w:t>
      </w:r>
    </w:p>
    <w:p w14:paraId="282AFBDD" w14:textId="77777777" w:rsidR="00B83E62" w:rsidRPr="00B83E62" w:rsidRDefault="00B83E62" w:rsidP="00B83E62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سینمای جوانان و سبک زندگی مقاومت در برابر الگوهای لیبرال _ سرمایه داری</w:t>
      </w:r>
    </w:p>
    <w:p w14:paraId="140D27CD" w14:textId="77777777" w:rsidR="00B83E62" w:rsidRPr="00B83E62" w:rsidRDefault="00B83E62" w:rsidP="00B83E62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سینمای اربعین، هسته های مقاومت و آزادی خواهان جهان</w:t>
      </w:r>
    </w:p>
    <w:p w14:paraId="7B649E03" w14:textId="4B2C3072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AC020A"/>
          <w:sz w:val="24"/>
          <w:szCs w:val="24"/>
          <w:rtl/>
        </w:rPr>
        <w:t>ب : بخش های جشنواره</w:t>
      </w:r>
      <w:r w:rsidRPr="00B83E62">
        <w:rPr>
          <w:rFonts w:ascii="Arial" w:eastAsia="Times New Roman" w:hAnsi="Arial" w:cs="B Nazanin"/>
          <w:b/>
          <w:bCs/>
          <w:color w:val="AC020A"/>
          <w:sz w:val="24"/>
          <w:szCs w:val="24"/>
        </w:rPr>
        <w:t xml:space="preserve"> :</w:t>
      </w:r>
    </w:p>
    <w:p w14:paraId="5E0ED10C" w14:textId="57A7AE6E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  <w:lang w:bidi="fa-IR"/>
        </w:rPr>
        <w:t>۱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</w:rPr>
        <w:t xml:space="preserve"> :  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بخش اصلی (جایزه شهید</w:t>
      </w:r>
      <w:r w:rsidRPr="00B83E62">
        <w:rPr>
          <w:rFonts w:ascii="Calibri" w:eastAsia="Times New Roman" w:hAnsi="Calibri" w:cs="Calibri" w:hint="cs"/>
          <w:b/>
          <w:bCs/>
          <w:color w:val="7A7A7A"/>
          <w:sz w:val="24"/>
          <w:szCs w:val="24"/>
          <w:rtl/>
        </w:rPr>
        <w:t> 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سپهبد حاج قاسم سلیمانی</w:t>
      </w:r>
      <w:r>
        <w:rPr>
          <w:rFonts w:ascii="Arial" w:eastAsia="Times New Roman" w:hAnsi="Arial" w:cs="B Nazanin"/>
          <w:b/>
          <w:bCs/>
          <w:color w:val="7A7A7A"/>
          <w:sz w:val="24"/>
          <w:szCs w:val="24"/>
        </w:rPr>
        <w:t>(</w:t>
      </w:r>
    </w:p>
    <w:p w14:paraId="7976B237" w14:textId="77777777" w:rsidR="00B83E62" w:rsidRPr="00B83E62" w:rsidRDefault="00B83E62" w:rsidP="00B83E62">
      <w:pPr>
        <w:numPr>
          <w:ilvl w:val="0"/>
          <w:numId w:val="3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فیلم بلند (سینمایی، مستند، پویانمایی ) و سریال</w:t>
      </w:r>
    </w:p>
    <w:p w14:paraId="599FE7A8" w14:textId="77777777" w:rsidR="00B83E62" w:rsidRPr="00B83E62" w:rsidRDefault="00B83E62" w:rsidP="00B83E62">
      <w:pPr>
        <w:numPr>
          <w:ilvl w:val="0"/>
          <w:numId w:val="3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فیلم کوتاه (داستانی، مستند و پویانمایی)</w:t>
      </w:r>
    </w:p>
    <w:p w14:paraId="668705A6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lastRenderedPageBreak/>
        <w:t>در این بخش که به صورت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 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بین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softHyphen/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</w:rPr>
        <w:t xml:space="preserve"> 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المللی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 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برگزار خواهد شد، همه آثار داخلی و خارجی با هم به مسابقه گذاشته می 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softHyphen/>
        <w:t>شوند. آثاری که در دوره‌های قبل این جشنواره ارائه نشده‌اند، می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softHyphen/>
        <w:t>‌توانند در این بخش شرکت کنند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.</w:t>
      </w:r>
    </w:p>
    <w:p w14:paraId="64F0A78A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تبصره یک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</w:rPr>
        <w:t xml:space="preserve"> :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 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در بخش اصلی، فیلم سازان می توانند آثار خود، که حول یکی از محورهای موضوعی جشنواره، تهیه و تولید شده است را به دبیرخانه جشنواره ارسال نمایند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.</w:t>
      </w:r>
    </w:p>
    <w:p w14:paraId="7F584B18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تبصره دو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</w:rPr>
        <w:t xml:space="preserve"> :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 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کلیه آثار راه یافته به مرحله داوری که از مرحله ی انتخاب عبور کرده‌اند، می بایست دارای زیر نویس انگلیسی باشند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.</w:t>
      </w:r>
    </w:p>
    <w:p w14:paraId="7945E27C" w14:textId="6E000E74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  <w:lang w:bidi="fa-IR"/>
        </w:rPr>
        <w:t>۲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</w:rPr>
        <w:t xml:space="preserve"> : 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بخش نسل روایت</w:t>
      </w:r>
      <w:r w:rsidRPr="00B83E62">
        <w:rPr>
          <w:rFonts w:ascii="Calibri" w:eastAsia="Times New Roman" w:hAnsi="Calibri" w:cs="Calibri" w:hint="cs"/>
          <w:color w:val="7A7A7A"/>
          <w:sz w:val="24"/>
          <w:szCs w:val="24"/>
          <w:rtl/>
        </w:rPr>
        <w:t> </w:t>
      </w:r>
      <w:r>
        <w:rPr>
          <w:rFonts w:ascii="Arial" w:eastAsia="Times New Roman" w:hAnsi="Arial" w:cs="B Nazanin"/>
          <w:b/>
          <w:bCs/>
          <w:color w:val="7A7A7A"/>
          <w:sz w:val="24"/>
          <w:szCs w:val="24"/>
        </w:rPr>
        <w:t>)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جایزه شهید</w:t>
      </w:r>
      <w:r w:rsidRPr="00B83E62">
        <w:rPr>
          <w:rFonts w:ascii="Calibri" w:eastAsia="Times New Roman" w:hAnsi="Calibri" w:cs="Calibri" w:hint="cs"/>
          <w:b/>
          <w:bCs/>
          <w:color w:val="7A7A7A"/>
          <w:sz w:val="24"/>
          <w:szCs w:val="24"/>
          <w:rtl/>
        </w:rPr>
        <w:t> 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محسن حججی</w:t>
      </w:r>
      <w:r>
        <w:rPr>
          <w:rFonts w:ascii="Arial" w:eastAsia="Times New Roman" w:hAnsi="Arial" w:cs="B Nazanin"/>
          <w:b/>
          <w:bCs/>
          <w:color w:val="7A7A7A"/>
          <w:sz w:val="24"/>
          <w:szCs w:val="24"/>
        </w:rPr>
        <w:t>(</w:t>
      </w:r>
    </w:p>
    <w:p w14:paraId="090E982D" w14:textId="77777777" w:rsidR="00B83E62" w:rsidRPr="00B83E62" w:rsidRDefault="00B83E62" w:rsidP="00B83E62">
      <w:pPr>
        <w:numPr>
          <w:ilvl w:val="0"/>
          <w:numId w:val="4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فیلم کوتاه (داستانی، مستند و پویانمایی)</w:t>
      </w:r>
    </w:p>
    <w:p w14:paraId="0FF0A3D5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با توجه به اهمیت</w:t>
      </w:r>
      <w:r w:rsidRPr="00B83E62">
        <w:rPr>
          <w:rFonts w:ascii="Calibri" w:eastAsia="Times New Roman" w:hAnsi="Calibri" w:cs="Calibri" w:hint="cs"/>
          <w:color w:val="7A7A7A"/>
          <w:sz w:val="24"/>
          <w:szCs w:val="24"/>
          <w:rtl/>
        </w:rPr>
        <w:t> 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کشف استعداد و تربیت نسل فیلمسازان گام دوم انقلاب اسلامی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، به مثابه‌ی آینده سازان سینمای مقاومت، هفدهمین جشنواره بین المللی فیلم مقاومت، بخش نسل روایت را به عنوان رویکرد اصلی و ممتاز جشنواره مورد توجه قرار داده است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.</w:t>
      </w:r>
    </w:p>
    <w:p w14:paraId="1DC9DFAC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تبصره یک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</w:rPr>
        <w:t xml:space="preserve"> :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 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این بخش، پذیرای آثاری از نوجوانان و جوانان با محوریت مقاومت خواهد بود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.</w:t>
      </w:r>
    </w:p>
    <w:p w14:paraId="64969349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تبصره دو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</w:rPr>
        <w:t xml:space="preserve"> :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 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آثار ارسالی به این بخش، با</w:t>
      </w:r>
      <w:r w:rsidRPr="00B83E62">
        <w:rPr>
          <w:rFonts w:ascii="Calibri" w:eastAsia="Times New Roman" w:hAnsi="Calibri" w:cs="Calibri" w:hint="cs"/>
          <w:color w:val="7A7A7A"/>
          <w:sz w:val="24"/>
          <w:szCs w:val="24"/>
          <w:rtl/>
        </w:rPr>
        <w:t> 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رویکردی محتوا محور</w:t>
      </w:r>
      <w:r w:rsidRPr="00B83E62">
        <w:rPr>
          <w:rFonts w:ascii="Calibri" w:eastAsia="Times New Roman" w:hAnsi="Calibri" w:cs="Calibri" w:hint="cs"/>
          <w:color w:val="7A7A7A"/>
          <w:sz w:val="24"/>
          <w:szCs w:val="24"/>
          <w:rtl/>
        </w:rPr>
        <w:t> 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مورد انتخاب و داوری قرار خواهند گرفت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.</w:t>
      </w:r>
    </w:p>
    <w:p w14:paraId="7F9D547F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تبصره سه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</w:rPr>
        <w:t xml:space="preserve"> :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 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علاوه بر جوایز اعطائی،</w:t>
      </w:r>
      <w:r w:rsidRPr="00B83E62">
        <w:rPr>
          <w:rFonts w:ascii="Calibri" w:eastAsia="Times New Roman" w:hAnsi="Calibri" w:cs="Calibri" w:hint="cs"/>
          <w:color w:val="7A7A7A"/>
          <w:sz w:val="24"/>
          <w:szCs w:val="24"/>
          <w:rtl/>
        </w:rPr>
        <w:t> 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حمایت های ویژه‌ای از برگزیدگان این بخش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، برای تولید اثر بعدی در نظر گرفته خواهد شد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.</w:t>
      </w:r>
    </w:p>
    <w:p w14:paraId="51BF8B70" w14:textId="77777777" w:rsidR="00B83E62" w:rsidRPr="00B83E62" w:rsidRDefault="00B83E62" w:rsidP="00B83E62">
      <w:pPr>
        <w:numPr>
          <w:ilvl w:val="0"/>
          <w:numId w:val="5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b/>
          <w:bCs/>
          <w:color w:val="7A7A7A"/>
          <w:sz w:val="24"/>
          <w:szCs w:val="24"/>
          <w:rtl/>
        </w:rPr>
        <w:t>جایزه ویژه امید بخش ترین فیلم</w:t>
      </w:r>
    </w:p>
    <w:p w14:paraId="3C5538E8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هفدهمین جشنواره بین المللی فیلم مقاومت، در راستای پرداختن به مقوله امیدآفرینی، آینده امید بخش گفتمان مقاومت و شکستن محاصره‌ی تبلیغاتی نظام سلطه که از مفاهیم اصلی بیانیه گام دوم انقلاب است، جایزه ویژه‌ی خود را در بخش نسل روایت، به امیدبخش ترین فیلم جشنواره اهدا خواهد کرد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.</w:t>
      </w:r>
    </w:p>
    <w:p w14:paraId="2C74E15E" w14:textId="51E29BC9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  <w:lang w:bidi="fa-IR"/>
        </w:rPr>
        <w:t>۳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</w:rPr>
        <w:t xml:space="preserve"> : 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بخش دفاع مقدس (جایزه مرحوم رسول ملاقلی پور</w:t>
      </w:r>
      <w:r>
        <w:rPr>
          <w:rFonts w:ascii="Arial" w:eastAsia="Times New Roman" w:hAnsi="Arial" w:cs="B Nazanin"/>
          <w:b/>
          <w:bCs/>
          <w:color w:val="7A7A7A"/>
          <w:sz w:val="24"/>
          <w:szCs w:val="24"/>
        </w:rPr>
        <w:t>(</w:t>
      </w:r>
    </w:p>
    <w:p w14:paraId="1AF698C2" w14:textId="77777777" w:rsidR="00B83E62" w:rsidRPr="00B83E62" w:rsidRDefault="00B83E62" w:rsidP="00B83E62">
      <w:pPr>
        <w:numPr>
          <w:ilvl w:val="0"/>
          <w:numId w:val="6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فیلم بلند (سینمایی، مستند، پویانمایی) و سریال</w:t>
      </w:r>
    </w:p>
    <w:p w14:paraId="014F1A81" w14:textId="77777777" w:rsidR="00B83E62" w:rsidRPr="00B83E62" w:rsidRDefault="00B83E62" w:rsidP="00B83E62">
      <w:pPr>
        <w:numPr>
          <w:ilvl w:val="0"/>
          <w:numId w:val="6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فیلم کوتاه (داستانی، مستند و پویانمایی)</w:t>
      </w:r>
    </w:p>
    <w:p w14:paraId="52B87A0A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جایگاه ویژه‌ی ژانر سینمایی دفاع مقدس در سینمای ملی، مرهون تلاش پیشکستوتان این عرصه در آغازین ایام پر مخاطره انقلاب</w:t>
      </w:r>
      <w:r w:rsidRPr="00B83E62">
        <w:rPr>
          <w:rFonts w:ascii="Calibri" w:eastAsia="Times New Roman" w:hAnsi="Calibri" w:cs="Calibri" w:hint="cs"/>
          <w:color w:val="7A7A7A"/>
          <w:sz w:val="24"/>
          <w:szCs w:val="24"/>
          <w:rtl/>
        </w:rPr>
        <w:t> 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تا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سال‌های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پُر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صلابت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نظام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اسلامی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ست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.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از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این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روی،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ضمن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پاسداشت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دستاوردهای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ذی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قیمت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این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عرصه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پُر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ثمر،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بخش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دفاع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مقدس،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پذیرای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آثار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هنرمندان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این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حوزه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در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هفدهمین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جشنواره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بین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المللی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فیلم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مقاومت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خواهد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بود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.</w:t>
      </w:r>
    </w:p>
    <w:p w14:paraId="0A2EADCD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تبصره یک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</w:rPr>
        <w:t xml:space="preserve"> :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 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فیلم های مربوط به دفاع مقدس، علاوه بر شرکت در این بخش، می توانند در بخش اصلی نیز حضور یابند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.</w:t>
      </w:r>
    </w:p>
    <w:p w14:paraId="3BCE3A16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تبصره دو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</w:rPr>
        <w:t xml:space="preserve"> :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 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از شاخصه‌های اصلی جشنواره در انتخاب آثار برگزیده این بخش، </w:t>
      </w:r>
      <w:r w:rsidRPr="00B83E62">
        <w:rPr>
          <w:rFonts w:ascii="Calibri" w:eastAsia="Times New Roman" w:hAnsi="Calibri" w:cs="Calibri" w:hint="cs"/>
          <w:color w:val="7A7A7A"/>
          <w:sz w:val="24"/>
          <w:szCs w:val="24"/>
          <w:rtl/>
        </w:rPr>
        <w:t> 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اقتباس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از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ادبیات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مکتوب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دفاع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مقدس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است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.</w:t>
      </w:r>
    </w:p>
    <w:p w14:paraId="719722B3" w14:textId="1650BBF8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  <w:lang w:bidi="fa-IR"/>
        </w:rPr>
        <w:t>۴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</w:rPr>
        <w:t xml:space="preserve">: 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بخش جهان بدون اسراییل (جایزه شهید</w:t>
      </w:r>
      <w:r w:rsidRPr="00B83E62">
        <w:rPr>
          <w:rFonts w:ascii="Calibri" w:eastAsia="Times New Roman" w:hAnsi="Calibri" w:cs="Calibri" w:hint="cs"/>
          <w:b/>
          <w:bCs/>
          <w:color w:val="7A7A7A"/>
          <w:sz w:val="24"/>
          <w:szCs w:val="24"/>
          <w:rtl/>
        </w:rPr>
        <w:t> 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عماد مغنیه</w:t>
      </w:r>
      <w:r>
        <w:rPr>
          <w:rFonts w:ascii="Arial" w:eastAsia="Times New Roman" w:hAnsi="Arial" w:cs="B Nazanin"/>
          <w:b/>
          <w:bCs/>
          <w:color w:val="7A7A7A"/>
          <w:sz w:val="24"/>
          <w:szCs w:val="24"/>
        </w:rPr>
        <w:t>(</w:t>
      </w:r>
    </w:p>
    <w:p w14:paraId="4E1B1C85" w14:textId="77777777" w:rsidR="00B83E62" w:rsidRPr="00B83E62" w:rsidRDefault="00B83E62" w:rsidP="00B83E62">
      <w:pPr>
        <w:numPr>
          <w:ilvl w:val="0"/>
          <w:numId w:val="7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فیلم بلند (سینمایی، مستند ، پویانمایی) و سریال</w:t>
      </w:r>
    </w:p>
    <w:p w14:paraId="0121FEF3" w14:textId="77777777" w:rsidR="00B83E62" w:rsidRPr="00B83E62" w:rsidRDefault="00B83E62" w:rsidP="00B83E62">
      <w:pPr>
        <w:numPr>
          <w:ilvl w:val="0"/>
          <w:numId w:val="7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فیلم کوتاه (داستانی، مستند و پویانمایی)</w:t>
      </w:r>
    </w:p>
    <w:p w14:paraId="103E6195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در این بخش، فیلم سازان می توانند آثار مربوط به سینمای فلسطین، آزادی قدس شریف و جهان بدون اسرائیل را به دبیرخانه جشنواره ارسال نمایند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.</w:t>
      </w:r>
    </w:p>
    <w:p w14:paraId="44325889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تبصره: فیلم های مربوط به این بخش، می توانند در بخش اصلی نیز حضور یابند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.</w:t>
      </w:r>
    </w:p>
    <w:p w14:paraId="5A7B6914" w14:textId="433E8FEF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  <w:lang w:bidi="fa-IR"/>
        </w:rPr>
        <w:t>۵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</w:rPr>
        <w:t xml:space="preserve">: 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بخش روایت قلم؛ فیلم نامه (جایزه شهید</w:t>
      </w:r>
      <w:r w:rsidRPr="00B83E62">
        <w:rPr>
          <w:rFonts w:ascii="Calibri" w:eastAsia="Times New Roman" w:hAnsi="Calibri" w:cs="Calibri" w:hint="cs"/>
          <w:b/>
          <w:bCs/>
          <w:color w:val="7A7A7A"/>
          <w:sz w:val="24"/>
          <w:szCs w:val="24"/>
          <w:rtl/>
        </w:rPr>
        <w:t> 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سید مرتضی آوینی</w:t>
      </w:r>
      <w:r>
        <w:rPr>
          <w:rFonts w:ascii="Arial" w:eastAsia="Times New Roman" w:hAnsi="Arial" w:cs="B Nazanin"/>
          <w:b/>
          <w:bCs/>
          <w:color w:val="7A7A7A"/>
          <w:sz w:val="24"/>
          <w:szCs w:val="24"/>
        </w:rPr>
        <w:t>(</w:t>
      </w:r>
    </w:p>
    <w:p w14:paraId="4B7B1C9A" w14:textId="77777777" w:rsidR="00B83E62" w:rsidRPr="00B83E62" w:rsidRDefault="00B83E62" w:rsidP="00B83E62">
      <w:pPr>
        <w:numPr>
          <w:ilvl w:val="0"/>
          <w:numId w:val="8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فیلم نامه های بلند، کوتاه، اقتباسی</w:t>
      </w:r>
    </w:p>
    <w:p w14:paraId="4D050ED8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نویسندگان فیلم نامه 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softHyphen/>
        <w:t>های «بلند»، «کوتاه» و «اقتباسی» می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softHyphen/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 xml:space="preserve"> 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توانند آثاری که در دوره‌های قبل این جشنواره شرکت نکرده باشند را در این بخش (که به صورت بین 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softHyphen/>
        <w:t>المللی برگزار خواهد شد) شرکت دهند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.</w:t>
      </w:r>
    </w:p>
    <w:p w14:paraId="56175892" w14:textId="6E9DA1E1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  <w:lang w:bidi="fa-IR"/>
        </w:rPr>
        <w:t>۶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</w:rPr>
        <w:t xml:space="preserve"> : 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بخش نقد و پژوهش</w:t>
      </w:r>
      <w:r w:rsidRPr="00B83E62">
        <w:rPr>
          <w:rFonts w:ascii="Calibri" w:eastAsia="Times New Roman" w:hAnsi="Calibri" w:cs="Calibri" w:hint="cs"/>
          <w:b/>
          <w:bCs/>
          <w:color w:val="7A7A7A"/>
          <w:sz w:val="24"/>
          <w:szCs w:val="24"/>
          <w:rtl/>
        </w:rPr>
        <w:t> 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علوم انسانی و سینمای مقاومت</w:t>
      </w:r>
      <w:r w:rsidRPr="00B83E62">
        <w:rPr>
          <w:rFonts w:ascii="Calibri" w:eastAsia="Times New Roman" w:hAnsi="Calibri" w:cs="Calibri" w:hint="cs"/>
          <w:b/>
          <w:bCs/>
          <w:color w:val="7A7A7A"/>
          <w:sz w:val="24"/>
          <w:szCs w:val="24"/>
          <w:rtl/>
        </w:rPr>
        <w:t> </w:t>
      </w:r>
      <w:r>
        <w:rPr>
          <w:rFonts w:ascii="Arial" w:eastAsia="Times New Roman" w:hAnsi="Arial" w:cs="B Nazanin"/>
          <w:b/>
          <w:bCs/>
          <w:color w:val="7A7A7A"/>
          <w:sz w:val="24"/>
          <w:szCs w:val="24"/>
        </w:rPr>
        <w:t>)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جایزه</w:t>
      </w:r>
      <w:r w:rsidRPr="00B83E62">
        <w:rPr>
          <w:rFonts w:ascii="Calibri" w:eastAsia="Times New Roman" w:hAnsi="Calibri" w:cs="Calibri" w:hint="cs"/>
          <w:b/>
          <w:bCs/>
          <w:color w:val="7A7A7A"/>
          <w:sz w:val="24"/>
          <w:szCs w:val="24"/>
          <w:rtl/>
        </w:rPr>
        <w:t> 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مرحوم نادر طالب زاده</w:t>
      </w:r>
      <w:r>
        <w:rPr>
          <w:rFonts w:ascii="Arial" w:eastAsia="Times New Roman" w:hAnsi="Arial" w:cs="B Nazanin"/>
          <w:b/>
          <w:bCs/>
          <w:color w:val="7A7A7A"/>
          <w:sz w:val="24"/>
          <w:szCs w:val="24"/>
        </w:rPr>
        <w:t>(</w:t>
      </w:r>
    </w:p>
    <w:p w14:paraId="58ADCCA7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شامل: کتاب، پژوهش، پایان‌نامه، مقاله، نقد</w:t>
      </w:r>
    </w:p>
    <w:p w14:paraId="1E9106ED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نویسندگان، پژوهشگران، دانشجویان، استادان دانشگاه، و منتقدان متقاضی شرکت در این بخش، می بایست آثار خویش را در سایت جشنواره، جانمایی کرده و یا در غیر اینصورت، لوح فشرده‌ی حاوی فایل اثر را، به دبیرخانه جشنواره تحویل و یا ارسال نمایند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.</w:t>
      </w:r>
    </w:p>
    <w:p w14:paraId="2F5047BF" w14:textId="018C025F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AC020A"/>
          <w:sz w:val="24"/>
          <w:szCs w:val="24"/>
          <w:rtl/>
        </w:rPr>
        <w:t>ج : شرایط آثار ارسالی</w:t>
      </w:r>
    </w:p>
    <w:p w14:paraId="35DD4653" w14:textId="77777777" w:rsidR="00B83E62" w:rsidRPr="00B83E62" w:rsidRDefault="00B83E62" w:rsidP="00B83E62">
      <w:pPr>
        <w:numPr>
          <w:ilvl w:val="0"/>
          <w:numId w:val="9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b/>
          <w:bCs/>
          <w:color w:val="7A7A7A"/>
          <w:sz w:val="24"/>
          <w:szCs w:val="24"/>
          <w:rtl/>
        </w:rPr>
        <w:t>شرایط عمومی</w:t>
      </w:r>
    </w:p>
    <w:p w14:paraId="04DFB320" w14:textId="77777777" w:rsidR="00B83E62" w:rsidRPr="00B83E62" w:rsidRDefault="00B83E62" w:rsidP="00B83E62">
      <w:pPr>
        <w:numPr>
          <w:ilvl w:val="0"/>
          <w:numId w:val="9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محتوای آثار شرکت کننده، می‌بایست با یکی از</w:t>
      </w:r>
      <w:r w:rsidRPr="00B83E62">
        <w:rPr>
          <w:rFonts w:ascii="Calibri" w:eastAsia="Times New Roman" w:hAnsi="Calibri" w:cs="Calibri" w:hint="cs"/>
          <w:color w:val="7A7A7A"/>
          <w:sz w:val="24"/>
          <w:szCs w:val="24"/>
          <w:rtl/>
        </w:rPr>
        <w:t> </w:t>
      </w:r>
      <w:r w:rsidRPr="00B83E62">
        <w:rPr>
          <w:rFonts w:ascii="var(--list--font-family)" w:eastAsia="Times New Roman" w:hAnsi="var(--list--font-family)" w:cs="B Nazanin"/>
          <w:b/>
          <w:bCs/>
          <w:color w:val="7A7A7A"/>
          <w:sz w:val="24"/>
          <w:szCs w:val="24"/>
          <w:rtl/>
        </w:rPr>
        <w:t>محور های موضوعی جشنواره</w:t>
      </w:r>
      <w:r w:rsidRPr="00B83E62">
        <w:rPr>
          <w:rFonts w:ascii="Calibri" w:eastAsia="Times New Roman" w:hAnsi="Calibri" w:cs="Calibri" w:hint="cs"/>
          <w:b/>
          <w:bCs/>
          <w:color w:val="7A7A7A"/>
          <w:sz w:val="24"/>
          <w:szCs w:val="24"/>
          <w:rtl/>
        </w:rPr>
        <w:t> 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همخوانی داشته باشد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14E7855B" w14:textId="77777777" w:rsidR="00B83E62" w:rsidRPr="00B83E62" w:rsidRDefault="00B83E62" w:rsidP="00B83E62">
      <w:pPr>
        <w:numPr>
          <w:ilvl w:val="0"/>
          <w:numId w:val="9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محتوای آثار شرکت کننده در جشنواره، نباید دربرگیرنده ی مضامین توهین آمیز نسبت به ادیان، مذاهب، اقوام و </w:t>
      </w:r>
      <w:r w:rsidRPr="00B83E62">
        <w:rPr>
          <w:rFonts w:ascii="Arial" w:eastAsia="Times New Roman" w:hAnsi="Arial" w:cs="Arial" w:hint="cs"/>
          <w:color w:val="7A7A7A"/>
          <w:sz w:val="24"/>
          <w:szCs w:val="24"/>
          <w:rtl/>
        </w:rPr>
        <w:t>…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باشند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10F3A66A" w14:textId="77777777" w:rsidR="00B83E62" w:rsidRPr="00B83E62" w:rsidRDefault="00B83E62" w:rsidP="00B83E62">
      <w:pPr>
        <w:numPr>
          <w:ilvl w:val="0"/>
          <w:numId w:val="9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هیچ محدودیتی در تعداد آثار ارسالی وجود ندارد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6E43E661" w14:textId="77777777" w:rsidR="00B83E62" w:rsidRPr="00B83E62" w:rsidRDefault="00B83E62" w:rsidP="00B83E62">
      <w:pPr>
        <w:numPr>
          <w:ilvl w:val="0"/>
          <w:numId w:val="9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متقاضی حضور در جشنواره می‌بایستی تهیه‌کننده یا مالک اثر باشد (مسئولیت حقوقی آثار برعهده ایشان است)، که با ثبت و ارسال اثر به دبیرخانه جشنواره، تمامی ضوابط جشنواره را ‌پذیرفته است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3DEA0815" w14:textId="77777777" w:rsidR="00B83E62" w:rsidRPr="00B83E62" w:rsidRDefault="00B83E62" w:rsidP="00B83E62">
      <w:pPr>
        <w:numPr>
          <w:ilvl w:val="0"/>
          <w:numId w:val="9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تکمیل فرم ثبت نام اثر در تمام بخش ها صرفاً از طریق وب سایت جشنواره امکان پذیر است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5644D662" w14:textId="77777777" w:rsidR="00B83E62" w:rsidRPr="00B83E62" w:rsidRDefault="00B83E62" w:rsidP="00B83E62">
      <w:pPr>
        <w:numPr>
          <w:ilvl w:val="0"/>
          <w:numId w:val="9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چنانچه اثر برگزیده ای، بیش از یک نویسنده ، کارگردان، تهیه کننده و </w:t>
      </w:r>
      <w:r w:rsidRPr="00B83E62">
        <w:rPr>
          <w:rFonts w:ascii="Arial" w:eastAsia="Times New Roman" w:hAnsi="Arial" w:cs="Arial" w:hint="cs"/>
          <w:color w:val="7A7A7A"/>
          <w:sz w:val="24"/>
          <w:szCs w:val="24"/>
          <w:rtl/>
        </w:rPr>
        <w:t>…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داشته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باشد،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در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هر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بخش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فق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ط یک جایزه تعلق خواهد گرفت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29E155C1" w14:textId="77777777" w:rsidR="00B83E62" w:rsidRPr="00B83E62" w:rsidRDefault="00B83E62" w:rsidP="00B83E62">
      <w:pPr>
        <w:numPr>
          <w:ilvl w:val="0"/>
          <w:numId w:val="9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حق اکران آثار رسیده مطابق عرف جشنواره‌ها، برای دبیرخانه جشنواره محفوظ است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44A39305" w14:textId="77777777" w:rsidR="00B83E62" w:rsidRPr="00B83E62" w:rsidRDefault="00B83E62" w:rsidP="00B83E62">
      <w:pPr>
        <w:numPr>
          <w:ilvl w:val="0"/>
          <w:numId w:val="9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ستاد برگزاری مجاز است حداکثر 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  <w:lang w:bidi="fa-IR"/>
        </w:rPr>
        <w:t>۳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تا 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  <w:lang w:bidi="fa-IR"/>
        </w:rPr>
        <w:t>۵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دقیقه از آثار شرکت کننده در جشنواره را در برنامه‌ های خویش به منظور تبلیغ و اطلاع‌ رسانی به نمایش درآورد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524C12B6" w14:textId="77777777" w:rsidR="00B83E62" w:rsidRPr="00B83E62" w:rsidRDefault="00B83E62" w:rsidP="00B83E62">
      <w:pPr>
        <w:numPr>
          <w:ilvl w:val="0"/>
          <w:numId w:val="9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دبیرخانه جشنواره در قبال آسیب‌ های احتمالی ناشی از ارسال نامطلوب آثار از جانب شرکت کنندگان هیچ مسئولیتی ندارد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4B76BF89" w14:textId="77777777" w:rsidR="00B83E62" w:rsidRPr="00B83E62" w:rsidRDefault="00B83E62" w:rsidP="00B83E62">
      <w:pPr>
        <w:numPr>
          <w:ilvl w:val="0"/>
          <w:numId w:val="9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نسخه ارسالی فیلم‌های رسیده به دبیرخانه جشنواره عودت داده نمی‌شوند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259EC86F" w14:textId="77777777" w:rsidR="00B83E62" w:rsidRPr="00B83E62" w:rsidRDefault="00B83E62" w:rsidP="00B83E62">
      <w:pPr>
        <w:numPr>
          <w:ilvl w:val="0"/>
          <w:numId w:val="9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پس از راهیابی آثار به بخش مسابقه، امکان خارج کردن آن‌ها از جشنواره وجود ندارد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577BFFBF" w14:textId="77777777" w:rsidR="00B83E62" w:rsidRPr="00B83E62" w:rsidRDefault="00B83E62" w:rsidP="00B83E62">
      <w:pPr>
        <w:numPr>
          <w:ilvl w:val="0"/>
          <w:numId w:val="9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اگر اطلاعات ارائه شده اثر، در فرم های ارسالی خلاف واقع باشد؛ در هر مرحله از جشنواره اثر مورد نظر توسط دبیرخانه حذف خواهد شد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4B0F2FC8" w14:textId="77777777" w:rsidR="00B83E62" w:rsidRPr="00B83E62" w:rsidRDefault="00B83E62" w:rsidP="00B83E62">
      <w:pPr>
        <w:numPr>
          <w:ilvl w:val="0"/>
          <w:numId w:val="9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اخذ تصمیم در مواردی که پیش‌بینی نشده است برعهده دبیرخانه جشنواره است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20A8ECFE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  <w:lang w:bidi="fa-IR"/>
        </w:rPr>
        <w:t>۲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</w:rPr>
        <w:t xml:space="preserve">- 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مقررات و شرایط اختصاصی</w:t>
      </w:r>
    </w:p>
    <w:p w14:paraId="0B987DE1" w14:textId="77777777" w:rsidR="00B83E62" w:rsidRPr="00B83E62" w:rsidRDefault="00B83E62" w:rsidP="00B83E62">
      <w:pPr>
        <w:numPr>
          <w:ilvl w:val="0"/>
          <w:numId w:val="10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فیلم‌های ایرانی متقاضی شرکت در بخش اصلی، می بایست دارای زیر نویس انگلیسی باشند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7421DDA7" w14:textId="77777777" w:rsidR="00B83E62" w:rsidRPr="00B83E62" w:rsidRDefault="00B83E62" w:rsidP="00B83E62">
      <w:pPr>
        <w:numPr>
          <w:ilvl w:val="0"/>
          <w:numId w:val="10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فیلم‌های ایرانی متقاضی شرکت در جشنواره، که به زبان و یا گویش غیر فارسی تولید شده اند، می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softHyphen/>
        <w:t>بایست دارای زیر نویس فارسی باشند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5241435B" w14:textId="77777777" w:rsidR="00B83E62" w:rsidRPr="00B83E62" w:rsidRDefault="00B83E62" w:rsidP="00B83E62">
      <w:pPr>
        <w:numPr>
          <w:ilvl w:val="0"/>
          <w:numId w:val="10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متقاضیان شرکت در جشنواره، می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softHyphen/>
        <w:t>بایست اثر خویش را به روش‌های ذیل به دبیرخانه جشنواره ارسال نمایند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2CC1E548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الف: بارگذاری در سایت راوی فیلم به نشانی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 xml:space="preserve"> https://festival.ravifilm.ir/</w:t>
      </w:r>
    </w:p>
    <w:p w14:paraId="2585D23A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توضیح 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  <w:lang w:bidi="fa-IR"/>
        </w:rPr>
        <w:t xml:space="preserve">۱ : 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متقاضی شرکت در جشنواره، می بایست ابتدا، اثر خود را در </w:t>
      </w:r>
      <w:r w:rsidRPr="00B83E62">
        <w:rPr>
          <w:rFonts w:ascii="Calibri" w:eastAsia="Times New Roman" w:hAnsi="Calibri" w:cs="Calibri" w:hint="cs"/>
          <w:color w:val="7A7A7A"/>
          <w:sz w:val="24"/>
          <w:szCs w:val="24"/>
          <w:rtl/>
        </w:rPr>
        <w:t> 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سایت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راوی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فیلم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آپلود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نموده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و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سپس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کد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دریافتی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را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در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فرم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مربوطه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در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سایت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جشنواره،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ثبت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Arial" w:eastAsia="Times New Roman" w:hAnsi="Arial" w:cs="B Nazanin" w:hint="cs"/>
          <w:color w:val="7A7A7A"/>
          <w:sz w:val="24"/>
          <w:szCs w:val="24"/>
          <w:rtl/>
        </w:rPr>
        <w:t>نماید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.</w:t>
      </w:r>
    </w:p>
    <w:p w14:paraId="19DEB119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ب: تحویل حضوری و یا ارسال پستی به نشانی دبیرخانه جشنواره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.</w:t>
      </w:r>
    </w:p>
    <w:p w14:paraId="0F3CBE23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متقاضی شرکت در جشنواره می بایست ابتدا در سایت جشنواره، ثبت نام نموده و کد دریافتی را به همراه نام فیلم، نام کارگردان و مدت زمان اثر، بر روی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 xml:space="preserve"> DVD  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ارسالی درج نماید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.</w:t>
      </w:r>
    </w:p>
    <w:p w14:paraId="28570514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متقاضی شرکت در جشنواره برای بازبینی هیئت انتخاب و راهیابی به بخش مسابقه، می‌بایستی آدرس و رمز عبور دانلود فایل فیلم خود را در فرم ثبت نام اعلام نماید و یا یک نسخه کپی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 DVD 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از اثر را به نشانی دبیرخانه جشنواره ارسال نمایند. نام فیلم، فیلم‌ساز، مدت زمان فیلم و کد پیگیری به طور کامل بر روی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 DVD </w:t>
      </w:r>
      <w:r w:rsidRPr="00B83E62">
        <w:rPr>
          <w:rFonts w:ascii="Arial" w:eastAsia="Times New Roman" w:hAnsi="Arial" w:cs="B Nazanin"/>
          <w:color w:val="7A7A7A"/>
          <w:sz w:val="24"/>
          <w:szCs w:val="24"/>
          <w:rtl/>
        </w:rPr>
        <w:t>نوشته شود</w:t>
      </w:r>
      <w:r w:rsidRPr="00B83E62">
        <w:rPr>
          <w:rFonts w:ascii="Arial" w:eastAsia="Times New Roman" w:hAnsi="Arial" w:cs="B Nazanin"/>
          <w:color w:val="7A7A7A"/>
          <w:sz w:val="24"/>
          <w:szCs w:val="24"/>
        </w:rPr>
        <w:t>.</w:t>
      </w:r>
    </w:p>
    <w:p w14:paraId="2D6AAB3B" w14:textId="77777777" w:rsidR="00B83E62" w:rsidRPr="00B83E62" w:rsidRDefault="00B83E62" w:rsidP="00B83E62">
      <w:pPr>
        <w:numPr>
          <w:ilvl w:val="0"/>
          <w:numId w:val="11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متقاضیان شرکت در جشنواره، می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softHyphen/>
        <w:t xml:space="preserve">بایست 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  <w:lang w:bidi="fa-IR"/>
        </w:rPr>
        <w:t>۳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قطعه عکس صحنه، 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  <w:lang w:bidi="fa-IR"/>
        </w:rPr>
        <w:t>۳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قطعه عکس پشت صحنه و 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  <w:lang w:bidi="fa-IR"/>
        </w:rPr>
        <w:t>۱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قطعه عکس پرسنلی کارگردان را، در فرم ثبت نام بارگزاری نمایند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7037BD8A" w14:textId="77777777" w:rsidR="00B83E62" w:rsidRPr="00B83E62" w:rsidRDefault="00B83E62" w:rsidP="00B83E62">
      <w:pPr>
        <w:numPr>
          <w:ilvl w:val="0"/>
          <w:numId w:val="11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آثار ارسالی بر روی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DVD 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باید با فرمت قابل پخش در دستگاه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 DVD 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ضبط شده و فایل‌های دیتا مطابق با استانداردهای سیستم عامل ویندوز باشد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256F3F6F" w14:textId="77777777" w:rsidR="00B83E62" w:rsidRPr="00B83E62" w:rsidRDefault="00B83E62" w:rsidP="00B83E62">
      <w:pPr>
        <w:numPr>
          <w:ilvl w:val="0"/>
          <w:numId w:val="11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کلیه آثار راه یافته به بخش داوری که از مرحله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softHyphen/>
        <w:t>ی انتخاب عبور کرده‌اند، باید به صورت فایل دیتا با یکی از فرمت‌های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 xml:space="preserve"> MPEG4- AVI- MXF – MOV  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با کیفیت 264</w:t>
      </w:r>
      <w:r w:rsidRPr="00B83E62">
        <w:rPr>
          <w:rFonts w:ascii="Calibri" w:eastAsia="Times New Roman" w:hAnsi="Calibri" w:cs="Calibri" w:hint="cs"/>
          <w:color w:val="7A7A7A"/>
          <w:sz w:val="24"/>
          <w:szCs w:val="24"/>
          <w:rtl/>
        </w:rPr>
        <w:t> 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بر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روی‌هارد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دیسک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یا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 Flash Memory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،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 Blu-ray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،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 DVD 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بطور استاندارد و قابل اجرا بر روی سیستم عامل ویندوز به دبیرخانه جشنواره ارائه گردد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37E1592B" w14:textId="77777777" w:rsidR="00B83E62" w:rsidRPr="00B83E62" w:rsidRDefault="00B83E62" w:rsidP="00B83E62">
      <w:pPr>
        <w:numPr>
          <w:ilvl w:val="0"/>
          <w:numId w:val="11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کلیه آثار راه یافته به مرحله داوری که از مرحله ی انتخاب عبور کرده‌اند، می‌بایست تیزر، عکس و پوستر داشته باشند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5B26AA46" w14:textId="77777777" w:rsidR="00B83E62" w:rsidRPr="00B83E62" w:rsidRDefault="00B83E62" w:rsidP="00B83E62">
      <w:pPr>
        <w:numPr>
          <w:ilvl w:val="0"/>
          <w:numId w:val="12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b/>
          <w:bCs/>
          <w:color w:val="7A7A7A"/>
          <w:sz w:val="24"/>
          <w:szCs w:val="24"/>
          <w:rtl/>
        </w:rPr>
        <w:t>مقررات و شرایط بخش روایت قلم ( فیلم نامه )</w:t>
      </w:r>
    </w:p>
    <w:p w14:paraId="755F2F98" w14:textId="77777777" w:rsidR="00B83E62" w:rsidRPr="00B83E62" w:rsidRDefault="00B83E62" w:rsidP="00B83E62">
      <w:pPr>
        <w:numPr>
          <w:ilvl w:val="0"/>
          <w:numId w:val="13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فیلم‌نامه‌هایی مجاز به شرکت در مسابقه هستند که بر اساس آنها فیلمی ساخته نشده باشد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5FB1D733" w14:textId="77777777" w:rsidR="00B83E62" w:rsidRPr="00B83E62" w:rsidRDefault="00B83E62" w:rsidP="00B83E62">
      <w:pPr>
        <w:numPr>
          <w:ilvl w:val="0"/>
          <w:numId w:val="13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فایل فیلمنامه و چکیده فیلمنامه باید با رعایت اصول حروف‌نگاری، با فونت بی نازنین 14 و به صورت فایل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 xml:space="preserve">word 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و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 xml:space="preserve"> Pdf 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در سایت جشنواره</w:t>
      </w:r>
      <w:r w:rsidRPr="00B83E62">
        <w:rPr>
          <w:rFonts w:ascii="Calibri" w:eastAsia="Times New Roman" w:hAnsi="Calibri" w:cs="Calibri" w:hint="cs"/>
          <w:color w:val="7A7A7A"/>
          <w:sz w:val="24"/>
          <w:szCs w:val="24"/>
          <w:rtl/>
        </w:rPr>
        <w:t> 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بارگذاری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شود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44999878" w14:textId="77777777" w:rsidR="00B83E62" w:rsidRPr="00B83E62" w:rsidRDefault="00B83E62" w:rsidP="00B83E62">
      <w:pPr>
        <w:numPr>
          <w:ilvl w:val="0"/>
          <w:numId w:val="13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در این بخش، محدودیتی در تعداد فیلم‌نامه های ارسالی، وجود ندارد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537AFE5F" w14:textId="77777777" w:rsidR="00B83E62" w:rsidRPr="00B83E62" w:rsidRDefault="00B83E62" w:rsidP="00B83E62">
      <w:pPr>
        <w:numPr>
          <w:ilvl w:val="0"/>
          <w:numId w:val="13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فیلم‌نامه‌ها نباید در دوره قبلی جشنواره مقاومت شرکت کرده باشند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307D66FE" w14:textId="77777777" w:rsidR="00B83E62" w:rsidRPr="00B83E62" w:rsidRDefault="00B83E62" w:rsidP="00B83E62">
      <w:pPr>
        <w:numPr>
          <w:ilvl w:val="0"/>
          <w:numId w:val="13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استفاده از فیلم‌نامه های رسیده به دبیرخانه جشنواره برای چاپ کتاب، تکثیر، نشرالکترونیک و </w:t>
      </w:r>
      <w:r w:rsidRPr="00B83E62">
        <w:rPr>
          <w:rFonts w:ascii="Arial" w:eastAsia="Times New Roman" w:hAnsi="Arial" w:cs="Arial" w:hint="cs"/>
          <w:color w:val="7A7A7A"/>
          <w:sz w:val="24"/>
          <w:szCs w:val="24"/>
          <w:rtl/>
        </w:rPr>
        <w:t>…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با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ذکر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نام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صاحب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اثر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و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رعایت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حقوق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معنوی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و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عرف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های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مربوطه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برای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برگزارکنندگان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جشنواره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مجاز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خواهد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 xml:space="preserve"> </w:t>
      </w:r>
      <w:r w:rsidRPr="00B83E62">
        <w:rPr>
          <w:rFonts w:ascii="var(--list--font-family)" w:eastAsia="Times New Roman" w:hAnsi="var(--list--font-family)" w:cs="B Nazanin" w:hint="cs"/>
          <w:color w:val="7A7A7A"/>
          <w:sz w:val="24"/>
          <w:szCs w:val="24"/>
          <w:rtl/>
        </w:rPr>
        <w:t>بود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55E4E800" w14:textId="77777777" w:rsidR="00B83E62" w:rsidRPr="00B83E62" w:rsidRDefault="00B83E62" w:rsidP="00B83E62">
      <w:pPr>
        <w:numPr>
          <w:ilvl w:val="0"/>
          <w:numId w:val="13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حق چاپ فیلم‌نامه‌های رسیده به دبیرخانه، در قالب کتاب جشنواره یا لوح دیجیتالی، با ذکر نام نویسنده، برای دبیرخانه محفوظ است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49A53E03" w14:textId="77777777" w:rsidR="00B83E62" w:rsidRPr="00B83E62" w:rsidRDefault="00B83E62" w:rsidP="00B83E62">
      <w:pPr>
        <w:numPr>
          <w:ilvl w:val="0"/>
          <w:numId w:val="13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فیلم‌نامه‌های اقتباسی می بایست دارای مجوز کتبی از صاحب اثر باشند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6348D626" w14:textId="77777777" w:rsidR="00B83E62" w:rsidRPr="00B83E62" w:rsidRDefault="00B83E62" w:rsidP="00B83E62">
      <w:pPr>
        <w:numPr>
          <w:ilvl w:val="0"/>
          <w:numId w:val="13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  <w:rtl/>
        </w:rPr>
        <w:t>اتخاذ موارد پیش‌بینی نشده به عهده دبیرخانه جشنواره خواهد بود</w:t>
      </w:r>
      <w:r w:rsidRPr="00B83E62">
        <w:rPr>
          <w:rFonts w:ascii="var(--list--font-family)" w:eastAsia="Times New Roman" w:hAnsi="var(--list--font-family)" w:cs="B Nazanin"/>
          <w:color w:val="7A7A7A"/>
          <w:sz w:val="24"/>
          <w:szCs w:val="24"/>
        </w:rPr>
        <w:t>.</w:t>
      </w:r>
    </w:p>
    <w:p w14:paraId="7C4C6092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د : مهلت ارسال آثار به دبیرخانه جشنواره</w:t>
      </w:r>
    </w:p>
    <w:p w14:paraId="1921A90B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 xml:space="preserve">ارسال آثار : 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  <w:lang w:bidi="fa-IR"/>
        </w:rPr>
        <w:t>۲۲/۹/۱۴۰۱</w:t>
      </w:r>
    </w:p>
    <w:p w14:paraId="3B5EC2F8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 xml:space="preserve">پایان مهلت ارسال آثار : 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  <w:lang w:bidi="fa-IR"/>
        </w:rPr>
        <w:t>۲۲/۱۱/۱۴۰۱</w:t>
      </w:r>
    </w:p>
    <w:p w14:paraId="3D6A71DF" w14:textId="77777777" w:rsidR="00B83E62" w:rsidRPr="00B83E62" w:rsidRDefault="00B83E62" w:rsidP="00B83E62">
      <w:pPr>
        <w:numPr>
          <w:ilvl w:val="0"/>
          <w:numId w:val="14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b/>
          <w:bCs/>
          <w:color w:val="7A7A7A"/>
          <w:sz w:val="24"/>
          <w:szCs w:val="24"/>
          <w:rtl/>
        </w:rPr>
        <w:t>متقاضیان جهت اطلاع از شرایط و مقررات ارسال اثر و شرکت در جشنواره به نشانی</w:t>
      </w:r>
    </w:p>
    <w:p w14:paraId="379F4052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</w:rPr>
        <w:t>www.iranmff.com 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مراجعه نمایند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</w:rPr>
        <w:t>.</w:t>
      </w:r>
    </w:p>
    <w:p w14:paraId="73734820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</w:rPr>
        <w:t> 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</w:rPr>
        <w:t>نشانی جشنواره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</w:rPr>
        <w:t xml:space="preserve"> :</w:t>
      </w:r>
    </w:p>
    <w:p w14:paraId="28A2F8A0" w14:textId="77777777" w:rsidR="00B83E62" w:rsidRPr="00B83E62" w:rsidRDefault="00B83E62" w:rsidP="00B83E62">
      <w:pPr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b/>
          <w:bCs/>
          <w:color w:val="7A7A7A"/>
          <w:sz w:val="24"/>
          <w:szCs w:val="24"/>
          <w:rtl/>
        </w:rPr>
        <w:t>نشانی دبیرخانه</w:t>
      </w:r>
      <w:r w:rsidRPr="00B83E62">
        <w:rPr>
          <w:rFonts w:ascii="var(--list--font-family)" w:eastAsia="Times New Roman" w:hAnsi="var(--list--font-family)" w:cs="B Nazanin"/>
          <w:b/>
          <w:bCs/>
          <w:color w:val="7A7A7A"/>
          <w:sz w:val="24"/>
          <w:szCs w:val="24"/>
        </w:rPr>
        <w:t xml:space="preserve"> :</w:t>
      </w:r>
      <w:r w:rsidRPr="00B83E62">
        <w:rPr>
          <w:rFonts w:ascii="var(--list--font-family)" w:eastAsia="Times New Roman" w:hAnsi="var(--list--font-family)" w:cs="B Nazanin"/>
          <w:b/>
          <w:bCs/>
          <w:color w:val="7A7A7A"/>
          <w:sz w:val="24"/>
          <w:szCs w:val="24"/>
          <w:rtl/>
        </w:rPr>
        <w:t xml:space="preserve">تهران، میدان آرژانتین، خیابان شهید احمد قصیر (بخارست)، خیابان هشتم، پلاک </w:t>
      </w:r>
      <w:r w:rsidRPr="00B83E62">
        <w:rPr>
          <w:rFonts w:ascii="var(--list--font-family)" w:eastAsia="Times New Roman" w:hAnsi="var(--list--font-family)" w:cs="B Nazanin"/>
          <w:b/>
          <w:bCs/>
          <w:color w:val="7A7A7A"/>
          <w:sz w:val="24"/>
          <w:szCs w:val="24"/>
          <w:rtl/>
          <w:lang w:bidi="fa-IR"/>
        </w:rPr>
        <w:t>۱۶</w:t>
      </w:r>
      <w:r w:rsidRPr="00B83E62">
        <w:rPr>
          <w:rFonts w:ascii="var(--list--font-family)" w:eastAsia="Times New Roman" w:hAnsi="var(--list--font-family)" w:cs="B Nazanin"/>
          <w:b/>
          <w:bCs/>
          <w:color w:val="7A7A7A"/>
          <w:sz w:val="24"/>
          <w:szCs w:val="24"/>
          <w:rtl/>
        </w:rPr>
        <w:t>، طبقه چهارم</w:t>
      </w:r>
      <w:r w:rsidRPr="00B83E62">
        <w:rPr>
          <w:rFonts w:ascii="var(--list--font-family)" w:eastAsia="Times New Roman" w:hAnsi="var(--list--font-family)" w:cs="B Nazanin"/>
          <w:b/>
          <w:bCs/>
          <w:color w:val="7A7A7A"/>
          <w:sz w:val="24"/>
          <w:szCs w:val="24"/>
        </w:rPr>
        <w:t>.</w:t>
      </w:r>
    </w:p>
    <w:p w14:paraId="0F28D57D" w14:textId="77777777" w:rsidR="00B83E62" w:rsidRPr="00B83E62" w:rsidRDefault="00B83E62" w:rsidP="00B83E62">
      <w:pPr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var(--list--font-family)" w:eastAsia="Times New Roman" w:hAnsi="var(--list--font-family)" w:cs="B Nazanin"/>
          <w:color w:val="7A7A7A"/>
          <w:sz w:val="24"/>
          <w:szCs w:val="24"/>
        </w:rPr>
      </w:pPr>
      <w:r w:rsidRPr="00B83E62">
        <w:rPr>
          <w:rFonts w:ascii="var(--list--font-family)" w:eastAsia="Times New Roman" w:hAnsi="var(--list--font-family)" w:cs="B Nazanin"/>
          <w:b/>
          <w:bCs/>
          <w:color w:val="7A7A7A"/>
          <w:sz w:val="24"/>
          <w:szCs w:val="24"/>
          <w:rtl/>
        </w:rPr>
        <w:t xml:space="preserve">تلفن: </w:t>
      </w:r>
      <w:r w:rsidRPr="00B83E62">
        <w:rPr>
          <w:rFonts w:ascii="var(--list--font-family)" w:eastAsia="Times New Roman" w:hAnsi="var(--list--font-family)" w:cs="B Nazanin"/>
          <w:b/>
          <w:bCs/>
          <w:color w:val="7A7A7A"/>
          <w:sz w:val="24"/>
          <w:szCs w:val="24"/>
          <w:rtl/>
          <w:lang w:bidi="fa-IR"/>
        </w:rPr>
        <w:t>۸۸۷۴۱۴۲۹</w:t>
      </w:r>
      <w:r w:rsidRPr="00B83E62">
        <w:rPr>
          <w:rFonts w:ascii="Calibri" w:eastAsia="Times New Roman" w:hAnsi="Calibri" w:cs="Calibri" w:hint="cs"/>
          <w:b/>
          <w:bCs/>
          <w:color w:val="7A7A7A"/>
          <w:sz w:val="24"/>
          <w:szCs w:val="24"/>
          <w:rtl/>
        </w:rPr>
        <w:t> </w:t>
      </w:r>
      <w:r w:rsidRPr="00B83E62">
        <w:rPr>
          <w:rFonts w:ascii="var(--list--font-family)" w:eastAsia="Times New Roman" w:hAnsi="var(--list--font-family)" w:cs="B Nazanin"/>
          <w:b/>
          <w:bCs/>
          <w:color w:val="7A7A7A"/>
          <w:sz w:val="24"/>
          <w:szCs w:val="24"/>
        </w:rPr>
        <w:t>– </w:t>
      </w:r>
      <w:r w:rsidRPr="00B83E62">
        <w:rPr>
          <w:rFonts w:ascii="var(--list--font-family)" w:eastAsia="Times New Roman" w:hAnsi="var(--list--font-family)" w:cs="B Nazanin"/>
          <w:b/>
          <w:bCs/>
          <w:color w:val="7A7A7A"/>
          <w:sz w:val="24"/>
          <w:szCs w:val="24"/>
          <w:rtl/>
          <w:lang w:bidi="fa-IR"/>
        </w:rPr>
        <w:t>۰۲۱</w:t>
      </w:r>
    </w:p>
    <w:p w14:paraId="2C92DB34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</w:rPr>
        <w:t>                  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  <w:lang w:bidi="fa-IR"/>
        </w:rPr>
        <w:t>۸۸۷۵۶۷۹۴</w:t>
      </w:r>
      <w:r w:rsidRPr="00B83E62">
        <w:rPr>
          <w:rFonts w:ascii="Calibri" w:eastAsia="Times New Roman" w:hAnsi="Calibri" w:cs="Calibri" w:hint="cs"/>
          <w:b/>
          <w:bCs/>
          <w:color w:val="7A7A7A"/>
          <w:sz w:val="24"/>
          <w:szCs w:val="24"/>
          <w:rtl/>
        </w:rPr>
        <w:t> 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</w:rPr>
        <w:t>– </w:t>
      </w: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  <w:lang w:bidi="fa-IR"/>
        </w:rPr>
        <w:t>۰۲۱</w:t>
      </w:r>
    </w:p>
    <w:p w14:paraId="18F0159C" w14:textId="77777777" w:rsidR="00B83E62" w:rsidRPr="00B83E62" w:rsidRDefault="00B83E62" w:rsidP="00B83E62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7A7A7A"/>
          <w:sz w:val="24"/>
          <w:szCs w:val="24"/>
        </w:rPr>
      </w:pPr>
      <w:r w:rsidRPr="00B83E62">
        <w:rPr>
          <w:rFonts w:ascii="Arial" w:eastAsia="Times New Roman" w:hAnsi="Arial" w:cs="B Nazanin"/>
          <w:b/>
          <w:bCs/>
          <w:color w:val="7A7A7A"/>
          <w:sz w:val="24"/>
          <w:szCs w:val="24"/>
          <w:rtl/>
          <w:lang w:bidi="fa-IR"/>
        </w:rPr>
        <w:t>۰۲۱۸۸۷۵۶۷۹۴</w:t>
      </w:r>
    </w:p>
    <w:p w14:paraId="763E1771" w14:textId="64E9A417" w:rsidR="00AB7B02" w:rsidRPr="00B83E62" w:rsidRDefault="00AB7B02" w:rsidP="00B83E62">
      <w:pPr>
        <w:bidi/>
        <w:rPr>
          <w:rFonts w:cs="B Nazanin"/>
          <w:sz w:val="24"/>
          <w:szCs w:val="24"/>
        </w:rPr>
      </w:pPr>
    </w:p>
    <w:sectPr w:rsidR="00AB7B02" w:rsidRPr="00B83E62" w:rsidSect="00503EC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r(--list--font-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22B"/>
    <w:multiLevelType w:val="multilevel"/>
    <w:tmpl w:val="1EA6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091198"/>
    <w:multiLevelType w:val="multilevel"/>
    <w:tmpl w:val="3480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C05F07"/>
    <w:multiLevelType w:val="multilevel"/>
    <w:tmpl w:val="C4C0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310223"/>
    <w:multiLevelType w:val="multilevel"/>
    <w:tmpl w:val="533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42214C"/>
    <w:multiLevelType w:val="multilevel"/>
    <w:tmpl w:val="5696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A691C"/>
    <w:multiLevelType w:val="multilevel"/>
    <w:tmpl w:val="3152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346AE4"/>
    <w:multiLevelType w:val="multilevel"/>
    <w:tmpl w:val="D036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8438B8"/>
    <w:multiLevelType w:val="multilevel"/>
    <w:tmpl w:val="6F7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955D65"/>
    <w:multiLevelType w:val="multilevel"/>
    <w:tmpl w:val="7ECA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DA2F5F"/>
    <w:multiLevelType w:val="multilevel"/>
    <w:tmpl w:val="0BFC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973A94"/>
    <w:multiLevelType w:val="multilevel"/>
    <w:tmpl w:val="E5FC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825705"/>
    <w:multiLevelType w:val="multilevel"/>
    <w:tmpl w:val="2ED6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E22FDB"/>
    <w:multiLevelType w:val="multilevel"/>
    <w:tmpl w:val="2742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6901D6"/>
    <w:multiLevelType w:val="multilevel"/>
    <w:tmpl w:val="1D1E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362976"/>
    <w:multiLevelType w:val="multilevel"/>
    <w:tmpl w:val="9EA8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9797392">
    <w:abstractNumId w:val="7"/>
  </w:num>
  <w:num w:numId="2" w16cid:durableId="881989004">
    <w:abstractNumId w:val="4"/>
  </w:num>
  <w:num w:numId="3" w16cid:durableId="1295868640">
    <w:abstractNumId w:val="1"/>
  </w:num>
  <w:num w:numId="4" w16cid:durableId="2004625378">
    <w:abstractNumId w:val="3"/>
  </w:num>
  <w:num w:numId="5" w16cid:durableId="1396665771">
    <w:abstractNumId w:val="8"/>
  </w:num>
  <w:num w:numId="6" w16cid:durableId="2133478157">
    <w:abstractNumId w:val="11"/>
  </w:num>
  <w:num w:numId="7" w16cid:durableId="1835534562">
    <w:abstractNumId w:val="0"/>
  </w:num>
  <w:num w:numId="8" w16cid:durableId="1830242648">
    <w:abstractNumId w:val="13"/>
  </w:num>
  <w:num w:numId="9" w16cid:durableId="95487579">
    <w:abstractNumId w:val="10"/>
  </w:num>
  <w:num w:numId="10" w16cid:durableId="333731857">
    <w:abstractNumId w:val="2"/>
  </w:num>
  <w:num w:numId="11" w16cid:durableId="1414164307">
    <w:abstractNumId w:val="14"/>
  </w:num>
  <w:num w:numId="12" w16cid:durableId="147526936">
    <w:abstractNumId w:val="6"/>
  </w:num>
  <w:num w:numId="13" w16cid:durableId="2138522758">
    <w:abstractNumId w:val="9"/>
  </w:num>
  <w:num w:numId="14" w16cid:durableId="261648833">
    <w:abstractNumId w:val="5"/>
  </w:num>
  <w:num w:numId="15" w16cid:durableId="13871424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62"/>
    <w:rsid w:val="00503EC5"/>
    <w:rsid w:val="00AB7B02"/>
    <w:rsid w:val="00B8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E8D4C"/>
  <w15:chartTrackingRefBased/>
  <w15:docId w15:val="{E1F0871C-D141-49CE-8DEE-46F45DC3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3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1405</Words>
  <Characters>8010</Characters>
  <Application>Microsoft Office Word</Application>
  <DocSecurity>0</DocSecurity>
  <Lines>66</Lines>
  <Paragraphs>18</Paragraphs>
  <ScaleCrop>false</ScaleCrop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2022-12-17T11:09:00Z</dcterms:created>
  <dcterms:modified xsi:type="dcterms:W3CDTF">2022-12-17T11:18:00Z</dcterms:modified>
</cp:coreProperties>
</file>